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BD259" w14:textId="77777777" w:rsidR="00974CEB" w:rsidRPr="00C93C9D" w:rsidRDefault="00974CEB" w:rsidP="00974CEB">
      <w:pPr>
        <w:rPr>
          <w:sz w:val="20"/>
        </w:rPr>
      </w:pPr>
      <w:bookmarkStart w:id="0" w:name="TBVBH1_06"/>
      <w:r w:rsidRPr="00C93C9D">
        <w:rPr>
          <w:sz w:val="20"/>
        </w:rPr>
        <w:t>Bezeichnung der Bauleistung:</w:t>
      </w:r>
    </w:p>
    <w:p w14:paraId="5F2186FB" w14:textId="77777777" w:rsidR="00974CEB" w:rsidRPr="004D6D60" w:rsidRDefault="00974CEB" w:rsidP="00974CEB">
      <w:pPr>
        <w:rPr>
          <w:sz w:val="12"/>
          <w:szCs w:val="1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371"/>
      </w:tblGrid>
      <w:tr w:rsidR="008F583D" w:rsidRPr="00BF0CA0" w14:paraId="2C1164EA" w14:textId="77777777" w:rsidTr="00BF0CA0">
        <w:trPr>
          <w:trHeight w:val="397"/>
        </w:trPr>
        <w:tc>
          <w:tcPr>
            <w:tcW w:w="2410" w:type="dxa"/>
            <w:shd w:val="clear" w:color="auto" w:fill="auto"/>
            <w:vAlign w:val="center"/>
          </w:tcPr>
          <w:p w14:paraId="244445B2" w14:textId="52947B34" w:rsidR="008F583D" w:rsidRPr="00BF0CA0" w:rsidRDefault="00C12E80" w:rsidP="008F583D">
            <w:pPr>
              <w:rPr>
                <w:position w:val="10"/>
                <w:sz w:val="20"/>
              </w:rPr>
            </w:pPr>
            <w:r>
              <w:t>A-09740-00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A327077" w14:textId="2BB6F5E5" w:rsidR="008F583D" w:rsidRPr="00BF0CA0" w:rsidRDefault="00440684" w:rsidP="008F583D">
            <w:pPr>
              <w:rPr>
                <w:position w:val="10"/>
                <w:sz w:val="20"/>
              </w:rPr>
            </w:pPr>
            <w:r w:rsidRPr="00C9551E">
              <w:t xml:space="preserve">A45 </w:t>
            </w:r>
            <w:proofErr w:type="spellStart"/>
            <w:r w:rsidRPr="00C9551E">
              <w:t>Fahrbahnern</w:t>
            </w:r>
            <w:proofErr w:type="spellEnd"/>
            <w:r w:rsidRPr="00C9551E">
              <w:t>. Sperrbereich TB Rahmede (km 52,700 - 50,550)</w:t>
            </w:r>
          </w:p>
        </w:tc>
      </w:tr>
      <w:tr w:rsidR="00DD5BED" w:rsidRPr="00BF0CA0" w14:paraId="79E096C4" w14:textId="77777777" w:rsidTr="00BF0CA0">
        <w:trPr>
          <w:trHeight w:val="397"/>
        </w:trPr>
        <w:tc>
          <w:tcPr>
            <w:tcW w:w="2410" w:type="dxa"/>
            <w:shd w:val="clear" w:color="auto" w:fill="auto"/>
            <w:vAlign w:val="center"/>
          </w:tcPr>
          <w:p w14:paraId="32593D20" w14:textId="27639092" w:rsidR="00DD5BED" w:rsidRPr="00BF0CA0" w:rsidRDefault="007C15A2" w:rsidP="00DD5BED">
            <w:pPr>
              <w:rPr>
                <w:position w:val="10"/>
                <w:sz w:val="20"/>
              </w:rPr>
            </w:pPr>
            <w:r>
              <w:t>233-24-0014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48ABF7B" w14:textId="03CC7ECF" w:rsidR="00DD5BED" w:rsidRPr="00BF0CA0" w:rsidRDefault="004C395A" w:rsidP="00DD5BED">
            <w:pPr>
              <w:rPr>
                <w:position w:val="10"/>
                <w:sz w:val="20"/>
              </w:rPr>
            </w:pPr>
            <w:r>
              <w:t>A45, Los 5 Beschilderung, Lüdenscheid</w:t>
            </w:r>
          </w:p>
        </w:tc>
      </w:tr>
    </w:tbl>
    <w:p w14:paraId="3804C92D" w14:textId="77777777" w:rsidR="00310EC9" w:rsidRDefault="00310EC9" w:rsidP="00A8689E">
      <w:pPr>
        <w:rPr>
          <w:sz w:val="16"/>
        </w:rPr>
      </w:pPr>
    </w:p>
    <w:p w14:paraId="2AA69373" w14:textId="77777777" w:rsidR="00974CEB" w:rsidRDefault="00974CEB" w:rsidP="00974CEB">
      <w:pPr>
        <w:jc w:val="center"/>
        <w:rPr>
          <w:sz w:val="16"/>
        </w:rPr>
      </w:pPr>
      <w:r>
        <w:rPr>
          <w:b/>
          <w:bCs/>
          <w:sz w:val="28"/>
        </w:rPr>
        <w:t>Vereinbarung zur Bauabrechnung</w:t>
      </w:r>
    </w:p>
    <w:p w14:paraId="53735CEC" w14:textId="77777777" w:rsidR="00974CEB" w:rsidRDefault="00974CEB" w:rsidP="00A8689E">
      <w:pPr>
        <w:rPr>
          <w:sz w:val="16"/>
        </w:rPr>
      </w:pPr>
    </w:p>
    <w:tbl>
      <w:tblPr>
        <w:tblW w:w="9781" w:type="dxa"/>
        <w:tblInd w:w="70" w:type="dxa"/>
        <w:tblBorders>
          <w:top w:val="single" w:sz="12" w:space="0" w:color="auto"/>
          <w:left w:val="single" w:sz="6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567"/>
        <w:gridCol w:w="709"/>
        <w:gridCol w:w="709"/>
        <w:gridCol w:w="709"/>
        <w:gridCol w:w="850"/>
        <w:gridCol w:w="709"/>
        <w:gridCol w:w="850"/>
        <w:gridCol w:w="2410"/>
      </w:tblGrid>
      <w:tr w:rsidR="009337EA" w14:paraId="5B5AF011" w14:textId="77777777" w:rsidTr="008C1D29">
        <w:trPr>
          <w:trHeight w:val="225"/>
        </w:trPr>
        <w:tc>
          <w:tcPr>
            <w:tcW w:w="5812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4018B9" w14:textId="77777777" w:rsidR="00253C75" w:rsidRPr="002565CC" w:rsidRDefault="009337EA" w:rsidP="00253C75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r w:rsidRPr="00B661C6">
              <w:rPr>
                <w:b/>
              </w:rPr>
              <w:t>AG</w:t>
            </w:r>
            <w:r>
              <w:rPr>
                <w:b/>
              </w:rPr>
              <w:t>:</w:t>
            </w:r>
            <w:r>
              <w:rPr>
                <w:b/>
              </w:rPr>
              <w:tab/>
            </w:r>
            <w:r w:rsidR="00253C75" w:rsidRPr="002565CC">
              <w:rPr>
                <w:bCs/>
              </w:rPr>
              <w:t>Die Autobahn GmbH des Bundes</w:t>
            </w:r>
          </w:p>
          <w:p w14:paraId="66015A08" w14:textId="6311F075" w:rsidR="00253C75" w:rsidRPr="002565CC" w:rsidRDefault="00253C75" w:rsidP="00253C75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r w:rsidRPr="002565CC">
              <w:rPr>
                <w:bCs/>
              </w:rPr>
              <w:tab/>
              <w:t xml:space="preserve">Niederlassung </w:t>
            </w:r>
            <w:r w:rsidR="00000C7C">
              <w:rPr>
                <w:bCs/>
              </w:rPr>
              <w:t>Westfalen</w:t>
            </w:r>
          </w:p>
          <w:p w14:paraId="5CE7C33D" w14:textId="6EBDF87F" w:rsidR="00253C75" w:rsidRPr="002565CC" w:rsidRDefault="00253C75" w:rsidP="00253C75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r w:rsidRPr="002565CC">
              <w:rPr>
                <w:bCs/>
              </w:rPr>
              <w:tab/>
            </w:r>
            <w:r w:rsidR="007E199E">
              <w:rPr>
                <w:bCs/>
              </w:rPr>
              <w:t>AS Hagen</w:t>
            </w:r>
          </w:p>
          <w:p w14:paraId="4239EF4D" w14:textId="2A62789C" w:rsidR="00253C75" w:rsidRPr="002565CC" w:rsidRDefault="00253C75" w:rsidP="00253C75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r w:rsidRPr="002565CC">
              <w:rPr>
                <w:bCs/>
              </w:rPr>
              <w:tab/>
            </w:r>
            <w:proofErr w:type="spellStart"/>
            <w:r w:rsidR="007E199E">
              <w:rPr>
                <w:bCs/>
              </w:rPr>
              <w:t>Feithstraße</w:t>
            </w:r>
            <w:proofErr w:type="spellEnd"/>
            <w:r w:rsidR="007E199E">
              <w:rPr>
                <w:bCs/>
              </w:rPr>
              <w:t xml:space="preserve"> 137</w:t>
            </w:r>
          </w:p>
          <w:p w14:paraId="1F0FA236" w14:textId="7E802779" w:rsidR="009337EA" w:rsidRPr="002565CC" w:rsidRDefault="00253C75" w:rsidP="00253C75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r w:rsidRPr="002565CC">
              <w:rPr>
                <w:bCs/>
              </w:rPr>
              <w:tab/>
            </w:r>
            <w:r w:rsidR="007E199E">
              <w:rPr>
                <w:bCs/>
              </w:rPr>
              <w:t>58097 Hagen</w:t>
            </w:r>
          </w:p>
          <w:p w14:paraId="14E096AF" w14:textId="347CF43F" w:rsidR="000170CD" w:rsidRDefault="000170CD" w:rsidP="00253C75">
            <w:pPr>
              <w:tabs>
                <w:tab w:val="left" w:pos="1348"/>
                <w:tab w:val="right" w:pos="6309"/>
              </w:tabs>
              <w:spacing w:before="120"/>
              <w:rPr>
                <w:b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70163B6" w14:textId="77777777" w:rsidR="009337EA" w:rsidRPr="001D1146" w:rsidRDefault="009337EA" w:rsidP="00974CEB">
            <w:pPr>
              <w:spacing w:before="120"/>
              <w:rPr>
                <w:sz w:val="18"/>
                <w:szCs w:val="18"/>
              </w:rPr>
            </w:pPr>
            <w:r w:rsidRPr="001D1146">
              <w:rPr>
                <w:sz w:val="18"/>
                <w:szCs w:val="18"/>
              </w:rPr>
              <w:t>Vertrags-Nr. (AG)</w:t>
            </w:r>
          </w:p>
        </w:tc>
      </w:tr>
      <w:tr w:rsidR="009337EA" w14:paraId="3CF9FF36" w14:textId="77777777" w:rsidTr="008C1D29">
        <w:trPr>
          <w:trHeight w:val="225"/>
        </w:trPr>
        <w:tc>
          <w:tcPr>
            <w:tcW w:w="5812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6C6FC" w14:textId="77777777" w:rsidR="009337EA" w:rsidRPr="00B661C6" w:rsidRDefault="009337EA" w:rsidP="003F7705">
            <w:pPr>
              <w:tabs>
                <w:tab w:val="right" w:pos="639"/>
                <w:tab w:val="left" w:pos="781"/>
                <w:tab w:val="right" w:pos="6309"/>
              </w:tabs>
              <w:rPr>
                <w:b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777B0A" w14:textId="77777777" w:rsidR="009337EA" w:rsidRDefault="009337EA" w:rsidP="00E476BE">
            <w:pPr>
              <w:jc w:val="center"/>
              <w:rPr>
                <w:rFonts w:ascii="Brush Script MT" w:hAnsi="Brush Script MT"/>
                <w:b/>
                <w:sz w:val="20"/>
              </w:rPr>
            </w:pPr>
          </w:p>
          <w:p w14:paraId="011C7D27" w14:textId="2461F915" w:rsidR="00E476BE" w:rsidRPr="0088013E" w:rsidRDefault="00B31C95" w:rsidP="00BA5FBA">
            <w:pPr>
              <w:jc w:val="center"/>
              <w:rPr>
                <w:rFonts w:ascii="Brush Script MT" w:hAnsi="Brush Script MT"/>
                <w:b/>
                <w:sz w:val="20"/>
              </w:rPr>
            </w:pPr>
            <w:r>
              <w:t>233-24-0014</w:t>
            </w:r>
          </w:p>
        </w:tc>
      </w:tr>
      <w:tr w:rsidR="009337EA" w14:paraId="744755E6" w14:textId="77777777" w:rsidTr="008C1D29">
        <w:trPr>
          <w:trHeight w:val="225"/>
        </w:trPr>
        <w:tc>
          <w:tcPr>
            <w:tcW w:w="5812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DFFEB22" w14:textId="55A0DAB9" w:rsidR="000170CD" w:rsidRPr="002565CC" w:rsidRDefault="009337EA" w:rsidP="002565CC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r w:rsidRPr="002565CC">
              <w:rPr>
                <w:b/>
                <w:szCs w:val="22"/>
              </w:rPr>
              <w:t>AN:</w:t>
            </w:r>
            <w:r w:rsidRPr="000170CD">
              <w:rPr>
                <w:bCs/>
                <w:szCs w:val="22"/>
              </w:rPr>
              <w:tab/>
            </w:r>
            <w:bookmarkStart w:id="1" w:name="_Hlk111614825"/>
            <w:r w:rsidR="000170CD" w:rsidRPr="002565CC">
              <w:rPr>
                <w:bCs/>
              </w:rPr>
              <w:fldChar w:fldCharType="begin"/>
            </w:r>
            <w:r w:rsidR="000170CD" w:rsidRPr="002565CC">
              <w:rPr>
                <w:bCs/>
              </w:rPr>
              <w:instrText xml:space="preserve"> MERGEFIELD "AN_Name" </w:instrText>
            </w:r>
            <w:r w:rsidR="000170CD" w:rsidRPr="002565CC">
              <w:rPr>
                <w:bCs/>
              </w:rPr>
              <w:fldChar w:fldCharType="separate"/>
            </w:r>
            <w:r w:rsidR="000170CD" w:rsidRPr="002565CC">
              <w:rPr>
                <w:bCs/>
              </w:rPr>
              <w:t>«AN_Name»</w:t>
            </w:r>
            <w:r w:rsidR="000170CD" w:rsidRPr="002565CC">
              <w:rPr>
                <w:bCs/>
              </w:rPr>
              <w:fldChar w:fldCharType="end"/>
            </w:r>
            <w:bookmarkEnd w:id="1"/>
          </w:p>
          <w:p w14:paraId="6DEC61D2" w14:textId="357D0161" w:rsidR="000170CD" w:rsidRPr="002565CC" w:rsidRDefault="000170CD" w:rsidP="002565CC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bookmarkStart w:id="2" w:name="_Hlk111614843"/>
            <w:r w:rsidRPr="002565CC">
              <w:rPr>
                <w:bCs/>
              </w:rPr>
              <w:tab/>
            </w:r>
            <w:r w:rsidRPr="002565CC">
              <w:rPr>
                <w:bCs/>
              </w:rPr>
              <w:fldChar w:fldCharType="begin"/>
            </w:r>
            <w:r w:rsidRPr="002565CC">
              <w:rPr>
                <w:bCs/>
              </w:rPr>
              <w:instrText xml:space="preserve"> MERGEFIELD "AN_Straße" </w:instrText>
            </w:r>
            <w:r w:rsidRPr="002565CC">
              <w:rPr>
                <w:bCs/>
              </w:rPr>
              <w:fldChar w:fldCharType="separate"/>
            </w:r>
            <w:r w:rsidRPr="002565CC">
              <w:rPr>
                <w:bCs/>
              </w:rPr>
              <w:t>«AN_Straße»</w:t>
            </w:r>
            <w:r w:rsidRPr="002565CC">
              <w:rPr>
                <w:bCs/>
              </w:rPr>
              <w:fldChar w:fldCharType="end"/>
            </w:r>
            <w:bookmarkEnd w:id="2"/>
          </w:p>
          <w:p w14:paraId="2071B9C4" w14:textId="36838A6F" w:rsidR="000170CD" w:rsidRPr="002565CC" w:rsidRDefault="000170CD" w:rsidP="002565CC">
            <w:pPr>
              <w:tabs>
                <w:tab w:val="left" w:pos="1348"/>
                <w:tab w:val="right" w:pos="6309"/>
              </w:tabs>
              <w:spacing w:before="120"/>
              <w:rPr>
                <w:bCs/>
              </w:rPr>
            </w:pPr>
            <w:bookmarkStart w:id="3" w:name="_Hlk111614893"/>
            <w:r w:rsidRPr="002565CC">
              <w:rPr>
                <w:bCs/>
              </w:rPr>
              <w:tab/>
            </w:r>
            <w:r w:rsidRPr="002565CC">
              <w:rPr>
                <w:bCs/>
              </w:rPr>
              <w:fldChar w:fldCharType="begin"/>
            </w:r>
            <w:r w:rsidRPr="002565CC">
              <w:rPr>
                <w:bCs/>
              </w:rPr>
              <w:instrText xml:space="preserve"> MERGEFIELD "AN_PLZ" </w:instrText>
            </w:r>
            <w:r w:rsidRPr="002565CC">
              <w:rPr>
                <w:bCs/>
              </w:rPr>
              <w:fldChar w:fldCharType="separate"/>
            </w:r>
            <w:r w:rsidRPr="002565CC">
              <w:rPr>
                <w:bCs/>
              </w:rPr>
              <w:t>«AN_PLZ»</w:t>
            </w:r>
            <w:r w:rsidRPr="002565CC">
              <w:rPr>
                <w:bCs/>
              </w:rPr>
              <w:fldChar w:fldCharType="end"/>
            </w:r>
            <w:r w:rsidRPr="002565CC">
              <w:rPr>
                <w:bCs/>
              </w:rPr>
              <w:t xml:space="preserve"> </w:t>
            </w:r>
            <w:r w:rsidRPr="002565CC">
              <w:rPr>
                <w:bCs/>
              </w:rPr>
              <w:fldChar w:fldCharType="begin"/>
            </w:r>
            <w:r w:rsidRPr="002565CC">
              <w:rPr>
                <w:bCs/>
              </w:rPr>
              <w:instrText xml:space="preserve"> MERGEFIELD "AN_Ort" </w:instrText>
            </w:r>
            <w:r w:rsidRPr="002565CC">
              <w:rPr>
                <w:bCs/>
              </w:rPr>
              <w:fldChar w:fldCharType="separate"/>
            </w:r>
            <w:r w:rsidRPr="002565CC">
              <w:rPr>
                <w:bCs/>
              </w:rPr>
              <w:t>«AN_Ort»</w:t>
            </w:r>
            <w:r w:rsidRPr="002565CC">
              <w:rPr>
                <w:bCs/>
              </w:rPr>
              <w:fldChar w:fldCharType="end"/>
            </w:r>
            <w:bookmarkEnd w:id="3"/>
          </w:p>
          <w:p w14:paraId="18AC8A98" w14:textId="45F04D13" w:rsidR="009337EA" w:rsidRPr="000170CD" w:rsidRDefault="009337EA" w:rsidP="00BA5FBA">
            <w:pPr>
              <w:tabs>
                <w:tab w:val="left" w:pos="1348"/>
                <w:tab w:val="right" w:leader="dot" w:pos="6309"/>
              </w:tabs>
              <w:rPr>
                <w:bCs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E4DA889" w14:textId="77777777" w:rsidR="009337EA" w:rsidRPr="00B661C6" w:rsidRDefault="009337EA" w:rsidP="00974CEB">
            <w:pPr>
              <w:tabs>
                <w:tab w:val="left" w:pos="1914"/>
                <w:tab w:val="right" w:leader="dot" w:pos="2907"/>
              </w:tabs>
              <w:spacing w:before="120"/>
              <w:rPr>
                <w:b/>
              </w:rPr>
            </w:pPr>
            <w:r w:rsidRPr="003F7705">
              <w:rPr>
                <w:sz w:val="18"/>
                <w:szCs w:val="18"/>
              </w:rPr>
              <w:t>Projekt-Nr. (AN)</w:t>
            </w:r>
          </w:p>
        </w:tc>
      </w:tr>
      <w:tr w:rsidR="009337EA" w14:paraId="0AAB52C7" w14:textId="77777777" w:rsidTr="008C1D29">
        <w:trPr>
          <w:trHeight w:val="225"/>
        </w:trPr>
        <w:tc>
          <w:tcPr>
            <w:tcW w:w="5812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BDB30" w14:textId="77777777" w:rsidR="009337EA" w:rsidRPr="00B661C6" w:rsidRDefault="009337EA" w:rsidP="003F7705">
            <w:pPr>
              <w:tabs>
                <w:tab w:val="right" w:pos="639"/>
                <w:tab w:val="left" w:pos="781"/>
                <w:tab w:val="right" w:leader="dot" w:pos="6309"/>
              </w:tabs>
              <w:rPr>
                <w:b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4A643" w14:textId="77777777" w:rsidR="009337EA" w:rsidRPr="0088013E" w:rsidRDefault="009337EA" w:rsidP="00BA5FBA">
            <w:pPr>
              <w:tabs>
                <w:tab w:val="left" w:pos="1914"/>
                <w:tab w:val="right" w:leader="dot" w:pos="2907"/>
              </w:tabs>
              <w:jc w:val="center"/>
              <w:rPr>
                <w:rFonts w:ascii="Brush Script MT" w:hAnsi="Brush Script MT"/>
                <w:b/>
                <w:sz w:val="20"/>
              </w:rPr>
            </w:pPr>
          </w:p>
        </w:tc>
      </w:tr>
      <w:tr w:rsidR="009337EA" w14:paraId="45BAE1E4" w14:textId="77777777" w:rsidTr="008C1D29">
        <w:tc>
          <w:tcPr>
            <w:tcW w:w="7371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42D76E" w14:textId="77777777" w:rsidR="009337EA" w:rsidRDefault="009337EA" w:rsidP="00DE5CB3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b/>
              </w:rPr>
              <w:t>1. Datenübergabe vom AG an den AN</w:t>
            </w:r>
          </w:p>
          <w:p w14:paraId="694F6EB3" w14:textId="77777777" w:rsidR="009337EA" w:rsidRDefault="009337EA" w:rsidP="00DE5CB3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(Haftungsansprüche sind ausgeschlossen.)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56BDC4" w14:textId="77777777" w:rsidR="009337EA" w:rsidRPr="00350DB1" w:rsidRDefault="009337EA" w:rsidP="00DE5CB3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350DB1">
              <w:rPr>
                <w:b/>
                <w:sz w:val="16"/>
                <w:szCs w:val="16"/>
              </w:rPr>
              <w:t>Termine/ Bemerkungen</w:t>
            </w:r>
          </w:p>
        </w:tc>
      </w:tr>
      <w:tr w:rsidR="009337EA" w14:paraId="007797F2" w14:textId="77777777" w:rsidTr="008C1D29">
        <w:trPr>
          <w:trHeight w:val="340"/>
        </w:trPr>
        <w:tc>
          <w:tcPr>
            <w:tcW w:w="737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A52BC" w14:textId="4B5996B2" w:rsidR="009337EA" w:rsidRDefault="009337EA" w:rsidP="00DE5CB3">
            <w:pPr>
              <w:pStyle w:val="Kopfzeile"/>
              <w:tabs>
                <w:tab w:val="clear" w:pos="4536"/>
                <w:tab w:val="clear" w:pos="9072"/>
                <w:tab w:val="left" w:pos="2907"/>
                <w:tab w:val="left" w:pos="4041"/>
              </w:tabs>
              <w:rPr>
                <w:sz w:val="18"/>
              </w:rPr>
            </w:pPr>
            <w:r>
              <w:rPr>
                <w:b/>
                <w:sz w:val="18"/>
              </w:rPr>
              <w:t>Auftrags-Leistungsverzeichnis</w:t>
            </w:r>
            <w:r>
              <w:rPr>
                <w:sz w:val="18"/>
              </w:rPr>
              <w:tab/>
            </w:r>
            <w:r w:rsidR="00A87BA3">
              <w:rPr>
                <w:sz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87BA3">
              <w:rPr>
                <w:sz w:val="18"/>
              </w:rPr>
              <w:instrText xml:space="preserve"> FORMCHECKBOX </w:instrText>
            </w:r>
            <w:r w:rsidR="00A87BA3">
              <w:rPr>
                <w:sz w:val="18"/>
              </w:rPr>
            </w:r>
            <w:r w:rsidR="00A87BA3">
              <w:rPr>
                <w:sz w:val="18"/>
              </w:rPr>
              <w:fldChar w:fldCharType="separate"/>
            </w:r>
            <w:r w:rsidR="00A87BA3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GAEB 90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GAEB XML 3.2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  <w:r w:rsidRPr="00974CEB">
              <w:rPr>
                <w:b/>
                <w:szCs w:val="22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74CEB">
              <w:rPr>
                <w:b/>
                <w:szCs w:val="22"/>
                <w:u w:val="dotted"/>
              </w:rPr>
              <w:instrText xml:space="preserve"> FORMTEXT </w:instrText>
            </w:r>
            <w:r w:rsidRPr="00974CEB">
              <w:rPr>
                <w:b/>
                <w:szCs w:val="22"/>
                <w:u w:val="dotted"/>
              </w:rPr>
            </w:r>
            <w:r w:rsidRPr="00974CEB">
              <w:rPr>
                <w:b/>
                <w:szCs w:val="22"/>
                <w:u w:val="dotted"/>
              </w:rPr>
              <w:fldChar w:fldCharType="separate"/>
            </w:r>
            <w:r w:rsidRPr="00974CEB">
              <w:rPr>
                <w:b/>
                <w:noProof/>
                <w:szCs w:val="22"/>
                <w:u w:val="dotted"/>
              </w:rPr>
              <w:t> </w:t>
            </w:r>
            <w:r w:rsidRPr="00974CEB">
              <w:rPr>
                <w:b/>
                <w:noProof/>
                <w:szCs w:val="22"/>
                <w:u w:val="dotted"/>
              </w:rPr>
              <w:t> </w:t>
            </w:r>
            <w:r w:rsidRPr="00974CEB">
              <w:rPr>
                <w:b/>
                <w:noProof/>
                <w:szCs w:val="22"/>
                <w:u w:val="dotted"/>
              </w:rPr>
              <w:t> </w:t>
            </w:r>
            <w:r w:rsidRPr="00974CEB">
              <w:rPr>
                <w:b/>
                <w:noProof/>
                <w:szCs w:val="22"/>
                <w:u w:val="dotted"/>
              </w:rPr>
              <w:t> </w:t>
            </w:r>
            <w:r w:rsidRPr="00974CEB">
              <w:rPr>
                <w:b/>
                <w:noProof/>
                <w:szCs w:val="22"/>
                <w:u w:val="dotted"/>
              </w:rPr>
              <w:t> </w:t>
            </w:r>
            <w:r w:rsidRPr="00974CEB">
              <w:rPr>
                <w:b/>
                <w:szCs w:val="22"/>
                <w:u w:val="dotted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E49D68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337EA" w:rsidRPr="00AB0EB0" w14:paraId="366AF619" w14:textId="77777777" w:rsidTr="008C1D29">
        <w:trPr>
          <w:trHeight w:val="340"/>
        </w:trPr>
        <w:tc>
          <w:tcPr>
            <w:tcW w:w="737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C6AE3" w14:textId="77777777" w:rsidR="009337EA" w:rsidRPr="00AB0EB0" w:rsidRDefault="009337EA" w:rsidP="00AB0EB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b/>
                <w:sz w:val="18"/>
              </w:rPr>
            </w:pPr>
            <w:r w:rsidRPr="00AB0EB0">
              <w:rPr>
                <w:b/>
                <w:sz w:val="18"/>
              </w:rPr>
              <w:t>Ausführungs-/Entwurfsunterlagen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AD38DA" w14:textId="77777777" w:rsidR="009337EA" w:rsidRPr="00AB0EB0" w:rsidRDefault="009337EA" w:rsidP="00AB0EB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b/>
                <w:sz w:val="18"/>
              </w:rPr>
            </w:pPr>
          </w:p>
        </w:tc>
      </w:tr>
      <w:tr w:rsidR="009337EA" w:rsidRPr="00957C53" w14:paraId="71A4A2DF" w14:textId="77777777" w:rsidTr="008C1D29">
        <w:trPr>
          <w:trHeight w:hRule="exact" w:val="284"/>
        </w:trPr>
        <w:tc>
          <w:tcPr>
            <w:tcW w:w="737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AA6F" w14:textId="2CB156E4" w:rsidR="009337EA" w:rsidRPr="008E533E" w:rsidRDefault="009337EA" w:rsidP="002565CC">
            <w:pPr>
              <w:pStyle w:val="Kopfzeile"/>
              <w:tabs>
                <w:tab w:val="clear" w:pos="4536"/>
                <w:tab w:val="clear" w:pos="9072"/>
                <w:tab w:val="left" w:pos="1201"/>
                <w:tab w:val="left" w:pos="3753"/>
                <w:tab w:val="left" w:pos="5454"/>
              </w:tabs>
              <w:rPr>
                <w:sz w:val="16"/>
                <w:szCs w:val="16"/>
              </w:rPr>
            </w:pPr>
            <w:r w:rsidRPr="008E533E">
              <w:rPr>
                <w:sz w:val="16"/>
                <w:szCs w:val="16"/>
              </w:rPr>
              <w:t>Übergabe als</w:t>
            </w:r>
            <w:r w:rsidR="002565CC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0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4"/>
            <w:r w:rsidR="002565CC">
              <w:rPr>
                <w:sz w:val="16"/>
                <w:szCs w:val="16"/>
              </w:rPr>
              <w:t xml:space="preserve"> </w:t>
            </w:r>
            <w:r w:rsidRPr="008E533E">
              <w:rPr>
                <w:sz w:val="16"/>
                <w:szCs w:val="16"/>
              </w:rPr>
              <w:t>vollständiges CARD/1-Projek</w:t>
            </w:r>
            <w:r w:rsidR="002565CC">
              <w:rPr>
                <w:sz w:val="16"/>
                <w:szCs w:val="16"/>
              </w:rPr>
              <w:t>t</w:t>
            </w:r>
            <w:r w:rsidR="002565CC">
              <w:rPr>
                <w:sz w:val="16"/>
                <w:szCs w:val="16"/>
              </w:rPr>
              <w:tab/>
            </w:r>
            <w:r w:rsidR="002565CC" w:rsidRPr="008E533E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65CC" w:rsidRPr="008E533E">
              <w:rPr>
                <w:sz w:val="16"/>
                <w:szCs w:val="16"/>
              </w:rPr>
              <w:instrText xml:space="preserve"> FORMCHECKBOX </w:instrText>
            </w:r>
            <w:r w:rsidR="002565CC" w:rsidRPr="008E533E">
              <w:rPr>
                <w:sz w:val="16"/>
                <w:szCs w:val="16"/>
              </w:rPr>
            </w:r>
            <w:r w:rsidR="002565CC" w:rsidRPr="008E533E">
              <w:rPr>
                <w:sz w:val="16"/>
                <w:szCs w:val="16"/>
              </w:rPr>
              <w:fldChar w:fldCharType="separate"/>
            </w:r>
            <w:r w:rsidR="002565CC" w:rsidRPr="008E533E">
              <w:rPr>
                <w:sz w:val="16"/>
                <w:szCs w:val="16"/>
              </w:rPr>
              <w:fldChar w:fldCharType="end"/>
            </w:r>
            <w:r w:rsidR="002565C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VESTRA</w:t>
            </w:r>
            <w:r w:rsidRPr="008E533E">
              <w:rPr>
                <w:sz w:val="16"/>
                <w:szCs w:val="16"/>
              </w:rPr>
              <w:t>-Projekt</w:t>
            </w:r>
            <w:r w:rsidR="002565CC">
              <w:rPr>
                <w:sz w:val="16"/>
                <w:szCs w:val="16"/>
              </w:rPr>
              <w:tab/>
            </w:r>
            <w:r w:rsidR="002565CC" w:rsidRPr="008E533E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65CC" w:rsidRPr="008E533E">
              <w:rPr>
                <w:sz w:val="16"/>
                <w:szCs w:val="16"/>
              </w:rPr>
              <w:instrText xml:space="preserve"> FORMCHECKBOX </w:instrText>
            </w:r>
            <w:r w:rsidR="002565CC" w:rsidRPr="008E533E">
              <w:rPr>
                <w:sz w:val="16"/>
                <w:szCs w:val="16"/>
              </w:rPr>
            </w:r>
            <w:r w:rsidR="002565CC" w:rsidRPr="008E533E">
              <w:rPr>
                <w:sz w:val="16"/>
                <w:szCs w:val="16"/>
              </w:rPr>
              <w:fldChar w:fldCharType="separate"/>
            </w:r>
            <w:r w:rsidR="002565CC" w:rsidRPr="008E533E">
              <w:rPr>
                <w:sz w:val="16"/>
                <w:szCs w:val="16"/>
              </w:rPr>
              <w:fldChar w:fldCharType="end"/>
            </w:r>
            <w:r w:rsidR="002565CC">
              <w:rPr>
                <w:sz w:val="16"/>
                <w:szCs w:val="16"/>
              </w:rPr>
              <w:t xml:space="preserve"> </w:t>
            </w:r>
            <w:r w:rsidR="002565CC" w:rsidRPr="00974CEB">
              <w:rPr>
                <w:b/>
                <w:szCs w:val="22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2565CC" w:rsidRPr="00974CEB">
              <w:rPr>
                <w:b/>
                <w:szCs w:val="22"/>
                <w:u w:val="dotted"/>
              </w:rPr>
              <w:instrText xml:space="preserve"> FORMTEXT </w:instrText>
            </w:r>
            <w:r w:rsidR="002565CC" w:rsidRPr="00974CEB">
              <w:rPr>
                <w:b/>
                <w:szCs w:val="22"/>
                <w:u w:val="dotted"/>
              </w:rPr>
            </w:r>
            <w:r w:rsidR="002565CC" w:rsidRPr="00974CEB">
              <w:rPr>
                <w:b/>
                <w:szCs w:val="22"/>
                <w:u w:val="dotted"/>
              </w:rPr>
              <w:fldChar w:fldCharType="separate"/>
            </w:r>
            <w:r w:rsidR="002565CC" w:rsidRPr="00974CEB">
              <w:rPr>
                <w:b/>
                <w:noProof/>
                <w:szCs w:val="22"/>
                <w:u w:val="dotted"/>
              </w:rPr>
              <w:t> </w:t>
            </w:r>
            <w:r w:rsidR="002565CC" w:rsidRPr="00974CEB">
              <w:rPr>
                <w:b/>
                <w:noProof/>
                <w:szCs w:val="22"/>
                <w:u w:val="dotted"/>
              </w:rPr>
              <w:t> </w:t>
            </w:r>
            <w:r w:rsidR="002565CC" w:rsidRPr="00974CEB">
              <w:rPr>
                <w:b/>
                <w:noProof/>
                <w:szCs w:val="22"/>
                <w:u w:val="dotted"/>
              </w:rPr>
              <w:t> </w:t>
            </w:r>
            <w:r w:rsidR="002565CC" w:rsidRPr="00974CEB">
              <w:rPr>
                <w:b/>
                <w:noProof/>
                <w:szCs w:val="22"/>
                <w:u w:val="dotted"/>
              </w:rPr>
              <w:t> </w:t>
            </w:r>
            <w:r w:rsidR="002565CC" w:rsidRPr="00974CEB">
              <w:rPr>
                <w:b/>
                <w:noProof/>
                <w:szCs w:val="22"/>
                <w:u w:val="dotted"/>
              </w:rPr>
              <w:t> </w:t>
            </w:r>
            <w:r w:rsidR="002565CC" w:rsidRPr="00974CEB">
              <w:rPr>
                <w:b/>
                <w:szCs w:val="22"/>
                <w:u w:val="dotted"/>
              </w:rPr>
              <w:fldChar w:fldCharType="end"/>
            </w:r>
            <w:r w:rsidR="002565CC" w:rsidRPr="008E533E">
              <w:rPr>
                <w:sz w:val="16"/>
                <w:szCs w:val="16"/>
              </w:rPr>
              <w:t xml:space="preserve"> </w:t>
            </w:r>
            <w:r w:rsidR="002565C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712BA8" w14:textId="77777777" w:rsidR="009337EA" w:rsidRPr="00957C53" w:rsidRDefault="009337EA" w:rsidP="00350DB1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sz w:val="18"/>
              </w:rPr>
            </w:pPr>
          </w:p>
        </w:tc>
      </w:tr>
      <w:tr w:rsidR="003770DD" w:rsidRPr="00957C53" w14:paraId="0FCF3459" w14:textId="77777777" w:rsidTr="008C1D29">
        <w:trPr>
          <w:trHeight w:hRule="exact" w:val="284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32DB" w14:textId="77777777" w:rsidR="003770DD" w:rsidRPr="008E533E" w:rsidRDefault="003770DD" w:rsidP="000F59E6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6E0E896" w14:textId="77777777" w:rsidR="003770DD" w:rsidRPr="008E533E" w:rsidRDefault="003770DD" w:rsidP="000F59E6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8E533E"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79FEE" w14:textId="77777777" w:rsidR="003770DD" w:rsidRPr="00957C53" w:rsidRDefault="003770DD" w:rsidP="00350DB1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sz w:val="18"/>
              </w:rPr>
            </w:pPr>
          </w:p>
        </w:tc>
      </w:tr>
      <w:tr w:rsidR="009C2DCA" w:rsidRPr="00957C53" w14:paraId="376649E4" w14:textId="77777777" w:rsidTr="008C1D29">
        <w:trPr>
          <w:trHeight w:hRule="exact" w:val="284"/>
        </w:trPr>
        <w:tc>
          <w:tcPr>
            <w:tcW w:w="226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E75E" w14:textId="77777777" w:rsidR="009C2DCA" w:rsidRPr="000F59E6" w:rsidRDefault="009C2DCA" w:rsidP="000F59E6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BAFD" w14:textId="77777777" w:rsidR="009C2DCA" w:rsidRPr="000F59E6" w:rsidRDefault="009C2DCA" w:rsidP="007927A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84CE" w14:textId="77777777" w:rsidR="009C2DCA" w:rsidRPr="000F59E6" w:rsidRDefault="009C2DCA" w:rsidP="007927A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dxf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A748" w14:textId="77777777" w:rsidR="009C2DCA" w:rsidRPr="000F59E6" w:rsidRDefault="009C2DCA" w:rsidP="007927A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dwg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43D5" w14:textId="77777777" w:rsidR="009C2DCA" w:rsidRPr="000F59E6" w:rsidRDefault="009C2DCA" w:rsidP="007927A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pdf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51194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OKSTRA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3461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505E" w14:textId="77777777" w:rsidR="009C2DCA" w:rsidRPr="000F59E6" w:rsidRDefault="009C2DCA" w:rsidP="007927A0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(sonstige)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E60BF9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337EA" w:rsidRPr="00957C53" w14:paraId="2EC02FBD" w14:textId="77777777" w:rsidTr="008C1D29">
        <w:trPr>
          <w:trHeight w:hRule="exact" w:val="284"/>
        </w:trPr>
        <w:tc>
          <w:tcPr>
            <w:tcW w:w="7371" w:type="dxa"/>
            <w:gridSpan w:val="8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C3B9" w14:textId="77777777" w:rsidR="009337EA" w:rsidRPr="000F59E6" w:rsidRDefault="009337EA" w:rsidP="000F59E6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8E533E">
              <w:rPr>
                <w:b/>
                <w:sz w:val="16"/>
                <w:szCs w:val="16"/>
              </w:rPr>
              <w:t>Pläne/Verzeichnisse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4C8612" w14:textId="77777777" w:rsidR="009337EA" w:rsidRPr="00957C53" w:rsidRDefault="009337E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464E40F4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3F47" w14:textId="77777777" w:rsidR="009C2DCA" w:rsidRPr="000F59E6" w:rsidRDefault="009C2DCA" w:rsidP="000F59E6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Lagepläne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438F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AAB4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887F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2016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9F5C9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FB5C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BC03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A6C6D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2A8E894B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A2B0" w14:textId="77777777" w:rsidR="009C2DCA" w:rsidRPr="000F59E6" w:rsidRDefault="009C2DCA" w:rsidP="000F59E6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Höhenpläne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0FCF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31D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12EB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7BBE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0EE9B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8E3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DE7E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3168CE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43034480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CFA6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Regelquerschnitte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DF2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EE4D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B65F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F68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D7AE8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CCC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E3FB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05BBD2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7004568D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BAD6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Querprofile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A9DC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6284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5D10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F31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BE597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827B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A477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5F45C4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68959966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6411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Längsprofile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E25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77A0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F70F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F4A9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4B4B0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8DBE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9FA5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DF4CE4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22644E31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BE56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Achsen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D2BD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9345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AC8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ED8A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A99B5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6EAD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A5FC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2584CC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21A0E820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7D99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Gradienten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4195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B34A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06A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4C24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EF25F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F29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6629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4E29A9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7D4F96E6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E227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Aufweitungen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B36E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64D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884E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534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F992B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FB70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B1FC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45D029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6CF40C18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E5DF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proofErr w:type="spellStart"/>
            <w:r w:rsidRPr="000F59E6">
              <w:rPr>
                <w:sz w:val="16"/>
                <w:szCs w:val="16"/>
              </w:rPr>
              <w:t>Planumsbuch</w:t>
            </w:r>
            <w:proofErr w:type="spellEnd"/>
            <w:r>
              <w:rPr>
                <w:sz w:val="16"/>
                <w:szCs w:val="16"/>
              </w:rPr>
              <w:t>, Dec</w:t>
            </w:r>
            <w:r w:rsidRPr="000F59E6">
              <w:rPr>
                <w:sz w:val="16"/>
                <w:szCs w:val="16"/>
              </w:rPr>
              <w:t>kenbuch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80A5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EB5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772B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5FF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FB102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A1B8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03C2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880351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31AD893F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F478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Lagefestpunktverzeichnisse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944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577AB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0AECE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7B5C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F4991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350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9F50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589735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51D2C135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0A2E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Höhenfestpunktverzeichnisse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6DD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9C0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AB3B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BA3E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EC51F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2D79DF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79DF">
              <w:rPr>
                <w:sz w:val="16"/>
                <w:szCs w:val="16"/>
              </w:rPr>
              <w:instrText xml:space="preserve"> FORMCHECKBOX </w:instrText>
            </w:r>
            <w:r w:rsidRPr="002D79DF">
              <w:rPr>
                <w:sz w:val="16"/>
                <w:szCs w:val="16"/>
              </w:rPr>
            </w:r>
            <w:r w:rsidRPr="002D79DF">
              <w:rPr>
                <w:sz w:val="16"/>
                <w:szCs w:val="16"/>
              </w:rPr>
              <w:fldChar w:fldCharType="separate"/>
            </w:r>
            <w:r w:rsidRPr="002D79DF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25FC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E16E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030B3C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337EA" w:rsidRPr="00957C53" w14:paraId="4800833D" w14:textId="77777777" w:rsidTr="008C1D29">
        <w:trPr>
          <w:trHeight w:hRule="exact" w:val="284"/>
        </w:trPr>
        <w:tc>
          <w:tcPr>
            <w:tcW w:w="7371" w:type="dxa"/>
            <w:gridSpan w:val="8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1D20" w14:textId="77777777" w:rsidR="009337EA" w:rsidRPr="000F59E6" w:rsidRDefault="009337E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8E533E">
              <w:rPr>
                <w:b/>
                <w:sz w:val="16"/>
                <w:szCs w:val="16"/>
              </w:rPr>
              <w:t>Geländeaufnahmen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122ACC" w14:textId="77777777" w:rsidR="009337EA" w:rsidRPr="00957C53" w:rsidRDefault="009337E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3EFC1F01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9EAA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Urgelände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C1FD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E5C5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8EC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7A4C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49CF0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396B9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B96">
              <w:rPr>
                <w:sz w:val="16"/>
                <w:szCs w:val="16"/>
              </w:rPr>
              <w:instrText xml:space="preserve"> FORMCHECKBOX </w:instrText>
            </w:r>
            <w:r w:rsidRPr="00396B96">
              <w:rPr>
                <w:sz w:val="16"/>
                <w:szCs w:val="16"/>
              </w:rPr>
            </w:r>
            <w:r w:rsidRPr="00396B96">
              <w:rPr>
                <w:sz w:val="16"/>
                <w:szCs w:val="16"/>
              </w:rPr>
              <w:fldChar w:fldCharType="separate"/>
            </w:r>
            <w:r w:rsidRPr="00396B9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692C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897C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074557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2114ABF7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41B4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Querprofile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7627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6EE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E790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44C5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52204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396B9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B96">
              <w:rPr>
                <w:sz w:val="16"/>
                <w:szCs w:val="16"/>
              </w:rPr>
              <w:instrText xml:space="preserve"> FORMCHECKBOX </w:instrText>
            </w:r>
            <w:r w:rsidRPr="00396B96">
              <w:rPr>
                <w:sz w:val="16"/>
                <w:szCs w:val="16"/>
              </w:rPr>
            </w:r>
            <w:r w:rsidRPr="00396B96">
              <w:rPr>
                <w:sz w:val="16"/>
                <w:szCs w:val="16"/>
              </w:rPr>
              <w:fldChar w:fldCharType="separate"/>
            </w:r>
            <w:r w:rsidRPr="00396B9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D56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F9F3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45C7F4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9C2DCA" w:rsidRPr="00957C53" w14:paraId="403ABD66" w14:textId="77777777" w:rsidTr="008C1D29">
        <w:trPr>
          <w:trHeight w:hRule="exact" w:val="284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F1C8" w14:textId="77777777" w:rsidR="009C2DCA" w:rsidRPr="000F59E6" w:rsidRDefault="009C2DCA" w:rsidP="00B42CCA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t>Bauwerke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5156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1540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1D41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1AC2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85DA3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396B9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B96">
              <w:rPr>
                <w:sz w:val="16"/>
                <w:szCs w:val="16"/>
              </w:rPr>
              <w:instrText xml:space="preserve"> FORMCHECKBOX </w:instrText>
            </w:r>
            <w:r w:rsidRPr="00396B96">
              <w:rPr>
                <w:sz w:val="16"/>
                <w:szCs w:val="16"/>
              </w:rPr>
            </w:r>
            <w:r w:rsidRPr="00396B96">
              <w:rPr>
                <w:sz w:val="16"/>
                <w:szCs w:val="16"/>
              </w:rPr>
              <w:fldChar w:fldCharType="separate"/>
            </w:r>
            <w:r w:rsidRPr="00396B96">
              <w:rPr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3C43" w14:textId="77777777" w:rsidR="009C2DCA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AE88" w14:textId="77777777" w:rsidR="009C2DCA" w:rsidRPr="000F59E6" w:rsidRDefault="009C2DCA" w:rsidP="00DE5CB3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sz w:val="16"/>
                <w:szCs w:val="16"/>
              </w:rPr>
            </w:pPr>
            <w:r w:rsidRPr="000F59E6">
              <w:rPr>
                <w:sz w:val="16"/>
                <w:szCs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9E6">
              <w:rPr>
                <w:sz w:val="16"/>
                <w:szCs w:val="16"/>
              </w:rPr>
              <w:instrText xml:space="preserve"> FORMCHECKBOX </w:instrText>
            </w:r>
            <w:r w:rsidRPr="000F59E6">
              <w:rPr>
                <w:sz w:val="16"/>
                <w:szCs w:val="16"/>
              </w:rPr>
            </w:r>
            <w:r w:rsidRPr="000F59E6">
              <w:rPr>
                <w:sz w:val="16"/>
                <w:szCs w:val="16"/>
              </w:rPr>
              <w:fldChar w:fldCharType="separate"/>
            </w:r>
            <w:r w:rsidRPr="000F59E6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7D693B" w14:textId="77777777" w:rsidR="009C2DCA" w:rsidRPr="00957C53" w:rsidRDefault="009C2DCA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  <w:tr w:rsidR="002565CC" w:rsidRPr="00957C53" w14:paraId="0E24F6E0" w14:textId="77777777" w:rsidTr="008C1D29">
        <w:trPr>
          <w:trHeight w:val="65"/>
        </w:trPr>
        <w:tc>
          <w:tcPr>
            <w:tcW w:w="226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B80A" w14:textId="4BF042FA" w:rsidR="002565CC" w:rsidRPr="00A72D8B" w:rsidRDefault="002565CC" w:rsidP="002565CC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</w:pPr>
            <w:r>
              <w:rPr>
                <w:b/>
                <w:sz w:val="16"/>
                <w:szCs w:val="16"/>
              </w:rPr>
              <w:t>Sonstige</w:t>
            </w:r>
          </w:p>
        </w:tc>
        <w:tc>
          <w:tcPr>
            <w:tcW w:w="510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CEEC494" w14:textId="04B1927E" w:rsidR="002565CC" w:rsidRPr="002565CC" w:rsidRDefault="002565CC" w:rsidP="002565CC">
            <w:pPr>
              <w:pStyle w:val="Kopfzeile"/>
              <w:tabs>
                <w:tab w:val="clear" w:pos="4536"/>
                <w:tab w:val="clear" w:pos="9072"/>
                <w:tab w:val="left" w:pos="3474"/>
                <w:tab w:val="left" w:pos="5033"/>
                <w:tab w:val="right" w:pos="8082"/>
              </w:tabs>
              <w:spacing w:before="120"/>
              <w:rPr>
                <w:rFonts w:cs="Arial"/>
                <w:bCs/>
                <w:sz w:val="18"/>
              </w:rPr>
            </w:pPr>
            <w:r w:rsidRPr="002565CC">
              <w:rPr>
                <w:rFonts w:cs="Arial"/>
                <w:bCs/>
                <w:sz w:val="18"/>
              </w:rPr>
              <w:t>Übergabe der Ausführungsplane am:</w:t>
            </w:r>
          </w:p>
          <w:p w14:paraId="49504824" w14:textId="77777777" w:rsidR="002565CC" w:rsidRPr="005D2745" w:rsidRDefault="002565CC" w:rsidP="005D2745"/>
          <w:p w14:paraId="27EC760E" w14:textId="77777777" w:rsidR="002565CC" w:rsidRPr="005D2745" w:rsidRDefault="002565CC" w:rsidP="005D2745"/>
          <w:p w14:paraId="3579BCEC" w14:textId="77777777" w:rsidR="002565CC" w:rsidRPr="005D2745" w:rsidRDefault="002565CC" w:rsidP="005D2745"/>
          <w:p w14:paraId="1A51684D" w14:textId="77777777" w:rsidR="002565CC" w:rsidRPr="005D2745" w:rsidRDefault="002565CC" w:rsidP="005D2745"/>
          <w:p w14:paraId="401B1F26" w14:textId="77777777" w:rsidR="002565CC" w:rsidRPr="005D2745" w:rsidRDefault="002565CC" w:rsidP="005D2745"/>
          <w:p w14:paraId="6B86D217" w14:textId="77777777" w:rsidR="002565CC" w:rsidRPr="005D2745" w:rsidRDefault="002565CC" w:rsidP="005D2745"/>
          <w:p w14:paraId="7FFEA464" w14:textId="77777777" w:rsidR="002565CC" w:rsidRPr="005D2745" w:rsidRDefault="002565CC" w:rsidP="005D2745"/>
          <w:p w14:paraId="2B7417A7" w14:textId="66F59626" w:rsidR="002565CC" w:rsidRPr="00957C53" w:rsidRDefault="002565CC" w:rsidP="006B0231">
            <w:pPr>
              <w:tabs>
                <w:tab w:val="left" w:pos="3150"/>
              </w:tabs>
              <w:rPr>
                <w:rFonts w:cs="Arial"/>
                <w:b/>
                <w:sz w:val="18"/>
              </w:rPr>
            </w:pPr>
            <w:r>
              <w:tab/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FBC1958" w14:textId="77777777" w:rsidR="002565CC" w:rsidRPr="00957C53" w:rsidRDefault="002565CC" w:rsidP="00AB0EB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18"/>
              </w:rPr>
            </w:pPr>
          </w:p>
        </w:tc>
      </w:tr>
    </w:tbl>
    <w:p w14:paraId="1C38394D" w14:textId="77777777" w:rsidR="00E415AA" w:rsidRPr="00E415AA" w:rsidRDefault="00E415AA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12" w:space="0" w:color="auto"/>
          <w:left w:val="single" w:sz="6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9337EA" w14:paraId="6EA04872" w14:textId="77777777" w:rsidTr="009337EA">
        <w:trPr>
          <w:trHeight w:val="444"/>
        </w:trPr>
        <w:tc>
          <w:tcPr>
            <w:tcW w:w="8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D6D51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  <w:tab w:val="left" w:pos="2483"/>
                <w:tab w:val="right" w:pos="4184"/>
                <w:tab w:val="left" w:pos="4326"/>
                <w:tab w:val="right" w:pos="6169"/>
                <w:tab w:val="left" w:pos="6311"/>
              </w:tabs>
            </w:pPr>
            <w:r>
              <w:rPr>
                <w:b/>
              </w:rPr>
              <w:lastRenderedPageBreak/>
              <w:t>2. Vermessung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137A421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  <w:tab w:val="left" w:pos="2483"/>
                <w:tab w:val="right" w:pos="4184"/>
                <w:tab w:val="left" w:pos="4326"/>
                <w:tab w:val="right" w:pos="6169"/>
                <w:tab w:val="left" w:pos="6311"/>
              </w:tabs>
              <w:rPr>
                <w:sz w:val="18"/>
              </w:rPr>
            </w:pPr>
          </w:p>
        </w:tc>
      </w:tr>
      <w:tr w:rsidR="009337EA" w14:paraId="04D72F6F" w14:textId="77777777" w:rsidTr="009337EA">
        <w:trPr>
          <w:trHeight w:val="413"/>
        </w:trPr>
        <w:tc>
          <w:tcPr>
            <w:tcW w:w="85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A4097" w14:textId="77777777" w:rsidR="009337EA" w:rsidRDefault="009337EA" w:rsidP="005C4C1E">
            <w:pPr>
              <w:pStyle w:val="Kopfzeile"/>
              <w:tabs>
                <w:tab w:val="clear" w:pos="4536"/>
                <w:tab w:val="clear" w:pos="9072"/>
                <w:tab w:val="left" w:pos="3616"/>
                <w:tab w:val="right" w:pos="8505"/>
              </w:tabs>
              <w:ind w:left="214"/>
              <w:rPr>
                <w:sz w:val="18"/>
              </w:rPr>
            </w:pPr>
            <w:r>
              <w:rPr>
                <w:sz w:val="18"/>
              </w:rPr>
              <w:t xml:space="preserve">Übergabe-Termine </w:t>
            </w:r>
            <w:r>
              <w:rPr>
                <w:sz w:val="18"/>
              </w:rPr>
              <w:tab/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0ECBB38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337EA" w14:paraId="13675824" w14:textId="77777777" w:rsidTr="009337EA">
        <w:trPr>
          <w:trHeight w:val="419"/>
        </w:trPr>
        <w:tc>
          <w:tcPr>
            <w:tcW w:w="85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42280" w14:textId="77777777" w:rsidR="009337EA" w:rsidRDefault="009337EA" w:rsidP="005C4C1E">
            <w:pPr>
              <w:pStyle w:val="Kopfzeile"/>
              <w:tabs>
                <w:tab w:val="clear" w:pos="4536"/>
                <w:tab w:val="clear" w:pos="9072"/>
                <w:tab w:val="left" w:pos="3616"/>
                <w:tab w:val="right" w:pos="8505"/>
              </w:tabs>
              <w:ind w:left="214"/>
              <w:rPr>
                <w:sz w:val="18"/>
              </w:rPr>
            </w:pPr>
            <w:r>
              <w:rPr>
                <w:sz w:val="18"/>
              </w:rPr>
              <w:t>Sicherung der Festpunkte/Grenzsteine</w:t>
            </w:r>
            <w:r>
              <w:rPr>
                <w:sz w:val="18"/>
              </w:rPr>
              <w:tab/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5C3B99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  <w:tab w:val="right" w:pos="4184"/>
                <w:tab w:val="left" w:pos="4326"/>
                <w:tab w:val="right" w:pos="6169"/>
                <w:tab w:val="left" w:pos="6311"/>
              </w:tabs>
              <w:rPr>
                <w:sz w:val="18"/>
              </w:rPr>
            </w:pPr>
          </w:p>
        </w:tc>
      </w:tr>
      <w:tr w:rsidR="009337EA" w14:paraId="48BAA4CA" w14:textId="77777777" w:rsidTr="009337EA">
        <w:trPr>
          <w:trHeight w:val="419"/>
        </w:trPr>
        <w:tc>
          <w:tcPr>
            <w:tcW w:w="85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62678" w14:textId="77777777" w:rsidR="009337EA" w:rsidRDefault="009337EA" w:rsidP="005C4C1E">
            <w:pPr>
              <w:pStyle w:val="Kopfzeile"/>
              <w:tabs>
                <w:tab w:val="clear" w:pos="4536"/>
                <w:tab w:val="clear" w:pos="9072"/>
                <w:tab w:val="left" w:pos="3616"/>
                <w:tab w:val="right" w:pos="8505"/>
              </w:tabs>
              <w:ind w:left="214"/>
              <w:rPr>
                <w:sz w:val="18"/>
              </w:rPr>
            </w:pPr>
            <w:r>
              <w:rPr>
                <w:sz w:val="18"/>
              </w:rPr>
              <w:t>Koordinaten-/Höhensystem</w:t>
            </w:r>
            <w:r>
              <w:rPr>
                <w:sz w:val="18"/>
              </w:rPr>
              <w:tab/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0DEA708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  <w:tab w:val="right" w:pos="4184"/>
                <w:tab w:val="left" w:pos="4326"/>
                <w:tab w:val="right" w:pos="6169"/>
                <w:tab w:val="left" w:pos="6311"/>
              </w:tabs>
              <w:rPr>
                <w:sz w:val="18"/>
              </w:rPr>
            </w:pPr>
          </w:p>
        </w:tc>
      </w:tr>
      <w:tr w:rsidR="009337EA" w14:paraId="531D5246" w14:textId="77777777" w:rsidTr="009337EA">
        <w:trPr>
          <w:trHeight w:val="427"/>
        </w:trPr>
        <w:tc>
          <w:tcPr>
            <w:tcW w:w="85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12E81" w14:textId="77777777" w:rsidR="009337EA" w:rsidRDefault="009337EA" w:rsidP="005C4C1E">
            <w:pPr>
              <w:pStyle w:val="Kopfzeile"/>
              <w:tabs>
                <w:tab w:val="clear" w:pos="4536"/>
                <w:tab w:val="clear" w:pos="9072"/>
                <w:tab w:val="left" w:pos="3616"/>
                <w:tab w:val="right" w:pos="8505"/>
              </w:tabs>
              <w:ind w:left="214"/>
              <w:rPr>
                <w:sz w:val="18"/>
              </w:rPr>
            </w:pPr>
            <w:r>
              <w:rPr>
                <w:sz w:val="18"/>
              </w:rPr>
              <w:t xml:space="preserve">Sonstiges </w:t>
            </w:r>
            <w:r>
              <w:rPr>
                <w:sz w:val="18"/>
              </w:rPr>
              <w:tab/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61C708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</w:tbl>
    <w:p w14:paraId="33FAF380" w14:textId="77777777" w:rsidR="00E415AA" w:rsidRPr="00E415AA" w:rsidRDefault="00E415AA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12" w:space="0" w:color="auto"/>
          <w:left w:val="single" w:sz="6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640"/>
        <w:gridCol w:w="1612"/>
        <w:gridCol w:w="1559"/>
        <w:gridCol w:w="1276"/>
      </w:tblGrid>
      <w:tr w:rsidR="009337EA" w14:paraId="251960B3" w14:textId="77777777" w:rsidTr="009337EA">
        <w:trPr>
          <w:cantSplit/>
          <w:trHeight w:val="510"/>
        </w:trPr>
        <w:tc>
          <w:tcPr>
            <w:tcW w:w="850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342D3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b/>
              </w:rPr>
              <w:t>3. Abrechnung mit IT-Anlagen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7F74B88" w14:textId="77777777" w:rsidR="009337EA" w:rsidRDefault="009337EA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2565CC" w14:paraId="56B9A341" w14:textId="77777777" w:rsidTr="0079345F">
        <w:trPr>
          <w:cantSplit/>
          <w:trHeight w:val="580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77A9" w14:textId="77777777" w:rsidR="002565CC" w:rsidRPr="008E533E" w:rsidRDefault="002565CC" w:rsidP="00A8689E">
            <w:pPr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 xml:space="preserve">REB-VB </w:t>
            </w:r>
          </w:p>
          <w:p w14:paraId="55BE76EB" w14:textId="77777777" w:rsidR="002565CC" w:rsidRPr="008E533E" w:rsidRDefault="002565CC" w:rsidP="00A8689E">
            <w:pPr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GAEB-VB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5C28E" w14:textId="64BA9FD7" w:rsidR="002565CC" w:rsidRPr="008E533E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Erstberechnungsprogramm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58C85" w14:textId="77777777" w:rsidR="002565CC" w:rsidRPr="008E533E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noProof/>
              </w:rPr>
            </w:pPr>
            <w:r w:rsidRPr="008E533E">
              <w:rPr>
                <w:b/>
                <w:sz w:val="18"/>
              </w:rPr>
              <w:t>Aufsteller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1BE37" w14:textId="6294BEAE" w:rsidR="002565CC" w:rsidRPr="008E533E" w:rsidRDefault="002565CC" w:rsidP="0079345F">
            <w:pPr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Format der</w:t>
            </w:r>
            <w:r w:rsidR="0079345F">
              <w:rPr>
                <w:b/>
                <w:sz w:val="18"/>
              </w:rPr>
              <w:br/>
            </w:r>
            <w:r w:rsidRPr="008E533E">
              <w:rPr>
                <w:b/>
                <w:sz w:val="18"/>
              </w:rPr>
              <w:t>Datenübergabe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14:paraId="732B1460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2565CC" w14:paraId="0B9A9AF9" w14:textId="77777777" w:rsidTr="0079345F">
        <w:trPr>
          <w:cantSplit/>
          <w:trHeight w:val="454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F10D8" w14:textId="77777777" w:rsidR="00827172" w:rsidRDefault="00827172" w:rsidP="0046630E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23.003 (1979)</w:t>
            </w:r>
          </w:p>
          <w:p w14:paraId="418E7CC8" w14:textId="77777777" w:rsidR="00021B22" w:rsidRDefault="00827172" w:rsidP="003770DD">
            <w:pPr>
              <w:numPr>
                <w:ilvl w:val="0"/>
                <w:numId w:val="6"/>
              </w:numPr>
              <w:tabs>
                <w:tab w:val="left" w:pos="195"/>
              </w:tabs>
              <w:ind w:left="210" w:hanging="21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s. 11. Festlegung der Adressen</w:t>
            </w:r>
          </w:p>
          <w:p w14:paraId="47136FBE" w14:textId="77777777" w:rsidR="00021B22" w:rsidRDefault="00827172" w:rsidP="003770DD">
            <w:pPr>
              <w:numPr>
                <w:ilvl w:val="0"/>
                <w:numId w:val="6"/>
              </w:numPr>
              <w:tabs>
                <w:tab w:val="left" w:pos="195"/>
              </w:tabs>
              <w:ind w:left="210" w:hanging="21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Formel 98 wird zugelassen </w:t>
            </w:r>
          </w:p>
          <w:p w14:paraId="5992D443" w14:textId="77777777" w:rsidR="00021B22" w:rsidRDefault="00827172" w:rsidP="003770DD">
            <w:pPr>
              <w:numPr>
                <w:ilvl w:val="0"/>
                <w:numId w:val="6"/>
              </w:numPr>
              <w:tabs>
                <w:tab w:val="left" w:pos="195"/>
              </w:tabs>
              <w:ind w:left="210" w:hanging="210"/>
              <w:rPr>
                <w:noProof/>
                <w:sz w:val="16"/>
                <w:szCs w:val="16"/>
              </w:rPr>
            </w:pPr>
            <w:r w:rsidRPr="00021B22">
              <w:rPr>
                <w:noProof/>
                <w:sz w:val="16"/>
                <w:szCs w:val="16"/>
              </w:rPr>
              <w:t>die Referenzierung ist frei</w:t>
            </w:r>
          </w:p>
          <w:p w14:paraId="65D02231" w14:textId="77777777" w:rsidR="00021B22" w:rsidRDefault="00827172" w:rsidP="003770DD">
            <w:pPr>
              <w:numPr>
                <w:ilvl w:val="0"/>
                <w:numId w:val="6"/>
              </w:numPr>
              <w:tabs>
                <w:tab w:val="left" w:pos="195"/>
              </w:tabs>
              <w:ind w:left="210" w:hanging="210"/>
              <w:rPr>
                <w:noProof/>
                <w:sz w:val="16"/>
                <w:szCs w:val="16"/>
              </w:rPr>
            </w:pPr>
            <w:r w:rsidRPr="00021B22">
              <w:rPr>
                <w:noProof/>
                <w:sz w:val="16"/>
                <w:szCs w:val="16"/>
              </w:rPr>
              <w:t>Formel 21, 22, 23 dürfen keine</w:t>
            </w:r>
            <w:r w:rsidR="00021B22">
              <w:rPr>
                <w:noProof/>
                <w:sz w:val="16"/>
                <w:szCs w:val="16"/>
              </w:rPr>
              <w:t xml:space="preserve"> </w:t>
            </w:r>
            <w:r w:rsidRPr="00021B22">
              <w:rPr>
                <w:noProof/>
                <w:sz w:val="16"/>
                <w:szCs w:val="16"/>
              </w:rPr>
              <w:t>negativen Werte enthalten</w:t>
            </w:r>
          </w:p>
          <w:p w14:paraId="2AB8E289" w14:textId="6A9EA938" w:rsidR="002565CC" w:rsidRPr="00021B22" w:rsidRDefault="00827172" w:rsidP="003770DD">
            <w:pPr>
              <w:numPr>
                <w:ilvl w:val="0"/>
                <w:numId w:val="6"/>
              </w:numPr>
              <w:tabs>
                <w:tab w:val="left" w:pos="195"/>
              </w:tabs>
              <w:ind w:left="210" w:hanging="210"/>
              <w:rPr>
                <w:noProof/>
                <w:sz w:val="16"/>
                <w:szCs w:val="16"/>
              </w:rPr>
            </w:pPr>
            <w:r w:rsidRPr="00021B22">
              <w:rPr>
                <w:noProof/>
                <w:sz w:val="16"/>
                <w:szCs w:val="16"/>
              </w:rPr>
              <w:t>Es gelten grundsätzlich die</w:t>
            </w:r>
            <w:r w:rsidR="00021B22">
              <w:rPr>
                <w:noProof/>
                <w:sz w:val="16"/>
                <w:szCs w:val="16"/>
              </w:rPr>
              <w:t xml:space="preserve"> </w:t>
            </w:r>
            <w:r w:rsidRPr="00021B22">
              <w:rPr>
                <w:noProof/>
                <w:sz w:val="16"/>
                <w:szCs w:val="16"/>
              </w:rPr>
              <w:t>Berechnungsvorschriften der REB-VB 23.003 (2009)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D24A7" w14:textId="79FC699C" w:rsidR="002565CC" w:rsidRPr="0088013E" w:rsidRDefault="00CB783A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</w:rPr>
              <w:t>RIB-ITWO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93DA36" w14:textId="77777777" w:rsidR="002565CC" w:rsidRPr="0088013E" w:rsidRDefault="002565CC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6FE4B" w14:textId="703E9B9F" w:rsidR="002565CC" w:rsidRPr="0088013E" w:rsidRDefault="00AA6DFD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</w:rPr>
              <w:t>DA11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F65153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2565CC" w14:paraId="1032F101" w14:textId="77777777" w:rsidTr="0079345F">
        <w:trPr>
          <w:cantSplit/>
          <w:trHeight w:val="340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7F050" w14:textId="77777777" w:rsidR="002565CC" w:rsidRPr="0088013E" w:rsidRDefault="002565CC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b/>
                <w:noProof/>
                <w:sz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612BA" w14:textId="77777777" w:rsidR="002565CC" w:rsidRPr="0088013E" w:rsidRDefault="002565CC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9420F" w14:textId="77777777" w:rsidR="002565CC" w:rsidRPr="0088013E" w:rsidRDefault="002565CC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82725" w14:textId="77777777" w:rsidR="002565CC" w:rsidRPr="0088013E" w:rsidRDefault="002565CC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C428D49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2565CC" w14:paraId="71BB13E2" w14:textId="77777777" w:rsidTr="0079345F">
        <w:trPr>
          <w:cantSplit/>
          <w:trHeight w:val="340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5471C8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76AB7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E5F37A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A790C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5C28026" w14:textId="77777777" w:rsidR="002565CC" w:rsidRDefault="002565CC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E415AA" w14:paraId="5562C45F" w14:textId="77777777" w:rsidTr="0079345F">
        <w:trPr>
          <w:cantSplit/>
          <w:trHeight w:val="340"/>
        </w:trPr>
        <w:tc>
          <w:tcPr>
            <w:tcW w:w="26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6BC63" w14:textId="0052B756" w:rsidR="00E415AA" w:rsidRDefault="00E415AA" w:rsidP="00E415AA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  <w:r>
              <w:rPr>
                <w:bCs/>
                <w:noProof/>
              </w:rPr>
              <w:t>Einreichung Nachträge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B6D420" w14:textId="77777777" w:rsidR="00E415AA" w:rsidRDefault="00E415AA" w:rsidP="00E415AA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F4BDFE" w14:textId="77777777" w:rsidR="00E415AA" w:rsidRDefault="00E415AA" w:rsidP="00E415AA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9A88A" w14:textId="00501000" w:rsidR="00E415AA" w:rsidRDefault="00E415AA" w:rsidP="00E415AA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</w:rPr>
            </w:pPr>
            <w:r>
              <w:rPr>
                <w:bCs/>
                <w:noProof/>
              </w:rPr>
              <w:t>DA86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33AC39" w14:textId="77777777" w:rsidR="00E415AA" w:rsidRDefault="00E415AA" w:rsidP="00E415AA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</w:tbl>
    <w:p w14:paraId="49145D28" w14:textId="77777777" w:rsidR="00310EC9" w:rsidRDefault="00310EC9" w:rsidP="00234FC7">
      <w:pPr>
        <w:pStyle w:val="Kopfzeile"/>
        <w:tabs>
          <w:tab w:val="clear" w:pos="4536"/>
          <w:tab w:val="clear" w:pos="9072"/>
        </w:tabs>
        <w:rPr>
          <w:noProof/>
          <w:sz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2"/>
        <w:gridCol w:w="1132"/>
        <w:gridCol w:w="1133"/>
        <w:gridCol w:w="1134"/>
        <w:gridCol w:w="1420"/>
        <w:gridCol w:w="1559"/>
        <w:gridCol w:w="1276"/>
        <w:gridCol w:w="855"/>
      </w:tblGrid>
      <w:tr w:rsidR="00310EC9" w14:paraId="59A9A240" w14:textId="77777777">
        <w:trPr>
          <w:cantSplit/>
          <w:trHeight w:val="760"/>
        </w:trPr>
        <w:tc>
          <w:tcPr>
            <w:tcW w:w="8926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6AFE8" w14:textId="77777777" w:rsidR="00310EC9" w:rsidRDefault="00310EC9" w:rsidP="00A8689E">
            <w:pPr>
              <w:pStyle w:val="Kopfzeile"/>
              <w:tabs>
                <w:tab w:val="clear" w:pos="4536"/>
                <w:tab w:val="clear" w:pos="9072"/>
                <w:tab w:val="left" w:pos="280"/>
              </w:tabs>
              <w:rPr>
                <w:sz w:val="18"/>
              </w:rPr>
            </w:pPr>
            <w:r>
              <w:rPr>
                <w:b/>
              </w:rPr>
              <w:t>4. Vorgesehene Abrechnung wesentlicher Positionen</w:t>
            </w:r>
            <w:r>
              <w:rPr>
                <w:b/>
              </w:rPr>
              <w:br/>
            </w:r>
            <w:r>
              <w:rPr>
                <w:b/>
              </w:rPr>
              <w:tab/>
            </w:r>
            <w:r>
              <w:rPr>
                <w:sz w:val="20"/>
              </w:rPr>
              <w:t>(Standard</w:t>
            </w:r>
            <w:r w:rsidR="00B661C6">
              <w:rPr>
                <w:sz w:val="20"/>
              </w:rPr>
              <w:t xml:space="preserve"> </w:t>
            </w:r>
            <w:r w:rsidR="00923EB8">
              <w:rPr>
                <w:sz w:val="20"/>
              </w:rPr>
              <w:t>ist die</w:t>
            </w:r>
            <w:r>
              <w:rPr>
                <w:sz w:val="20"/>
              </w:rPr>
              <w:t xml:space="preserve"> Soll-Abrechnung </w:t>
            </w:r>
            <w:r w:rsidR="00923EB8">
              <w:rPr>
                <w:sz w:val="20"/>
              </w:rPr>
              <w:t>nach</w:t>
            </w:r>
            <w:r>
              <w:rPr>
                <w:sz w:val="20"/>
              </w:rPr>
              <w:t xml:space="preserve"> DIN 18299</w:t>
            </w:r>
            <w:r w:rsidR="00923EB8">
              <w:rPr>
                <w:sz w:val="20"/>
              </w:rPr>
              <w:t>,</w:t>
            </w:r>
            <w:r>
              <w:rPr>
                <w:sz w:val="20"/>
              </w:rPr>
              <w:t xml:space="preserve"> Abschn</w:t>
            </w:r>
            <w:r w:rsidR="00923EB8">
              <w:rPr>
                <w:sz w:val="20"/>
              </w:rPr>
              <w:t>itt</w:t>
            </w:r>
            <w:r>
              <w:rPr>
                <w:sz w:val="20"/>
              </w:rPr>
              <w:t xml:space="preserve"> 5</w:t>
            </w:r>
            <w:r w:rsidR="00B46001">
              <w:rPr>
                <w:sz w:val="20"/>
              </w:rPr>
              <w:t>.</w:t>
            </w:r>
            <w:r>
              <w:rPr>
                <w:sz w:val="20"/>
              </w:rPr>
              <w:t>)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D73219" w14:textId="77777777" w:rsidR="00310EC9" w:rsidRPr="00350DB1" w:rsidRDefault="00553E6B" w:rsidP="000F59E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Ter</w:t>
            </w:r>
            <w:r w:rsidR="00310EC9" w:rsidRPr="00350DB1">
              <w:rPr>
                <w:b/>
                <w:sz w:val="16"/>
                <w:szCs w:val="16"/>
              </w:rPr>
              <w:t>mine/ Bemer-</w:t>
            </w:r>
            <w:proofErr w:type="spellStart"/>
            <w:r w:rsidR="00310EC9" w:rsidRPr="00350DB1">
              <w:rPr>
                <w:b/>
                <w:sz w:val="16"/>
                <w:szCs w:val="16"/>
              </w:rPr>
              <w:t>kungen</w:t>
            </w:r>
            <w:proofErr w:type="spellEnd"/>
          </w:p>
        </w:tc>
      </w:tr>
      <w:tr w:rsidR="003F7705" w14:paraId="24E8C648" w14:textId="77777777">
        <w:trPr>
          <w:cantSplit/>
          <w:trHeight w:val="274"/>
        </w:trPr>
        <w:tc>
          <w:tcPr>
            <w:tcW w:w="12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61CA" w14:textId="77777777" w:rsidR="003F7705" w:rsidRDefault="003F7705" w:rsidP="001275E8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Teilleistung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7BD7" w14:textId="77777777" w:rsidR="003F7705" w:rsidRDefault="003F7705" w:rsidP="00011B75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Leistungserfassung</w:t>
            </w:r>
          </w:p>
        </w:tc>
        <w:tc>
          <w:tcPr>
            <w:tcW w:w="538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D1CD" w14:textId="77777777" w:rsidR="003F7705" w:rsidRDefault="003F7705" w:rsidP="00B661C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Mengenberechnung nach REB-VB/</w:t>
            </w:r>
            <w:r w:rsidRPr="000C00BF">
              <w:rPr>
                <w:b/>
                <w:sz w:val="18"/>
              </w:rPr>
              <w:t>GAEB-VB</w:t>
            </w:r>
          </w:p>
        </w:tc>
        <w:tc>
          <w:tcPr>
            <w:tcW w:w="855" w:type="dxa"/>
            <w:vMerge w:val="restar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4AEA987D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</w:tr>
      <w:tr w:rsidR="003F7705" w14:paraId="2A0DB9E2" w14:textId="77777777">
        <w:trPr>
          <w:cantSplit/>
          <w:trHeight w:val="265"/>
        </w:trPr>
        <w:tc>
          <w:tcPr>
            <w:tcW w:w="127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8DF4" w14:textId="77777777" w:rsidR="003F7705" w:rsidRPr="008E533E" w:rsidRDefault="003F7705" w:rsidP="00011B75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Bereich, Abschnitt oder Position (OZ)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7C4C" w14:textId="77777777" w:rsidR="003F7705" w:rsidRPr="008E533E" w:rsidRDefault="003F7705" w:rsidP="008E533E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8E533E">
              <w:rPr>
                <w:b/>
                <w:sz w:val="18"/>
                <w:szCs w:val="18"/>
              </w:rPr>
              <w:t>nach Soll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1AFE" w14:textId="77777777" w:rsidR="003F7705" w:rsidRPr="008E533E" w:rsidRDefault="003F7705" w:rsidP="008E533E">
            <w:pPr>
              <w:pStyle w:val="Kopfzeile"/>
              <w:tabs>
                <w:tab w:val="clear" w:pos="4536"/>
                <w:tab w:val="clear" w:pos="9072"/>
                <w:tab w:val="left" w:pos="3332"/>
                <w:tab w:val="left" w:pos="4466"/>
                <w:tab w:val="left" w:pos="4750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8E533E">
              <w:rPr>
                <w:b/>
                <w:sz w:val="18"/>
                <w:szCs w:val="18"/>
              </w:rPr>
              <w:t>nach Ist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62A2" w14:textId="77777777" w:rsidR="003F7705" w:rsidRPr="008E533E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Querprofile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C1F5" w14:textId="77777777" w:rsidR="003F7705" w:rsidRPr="008E533E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Prismen</w:t>
            </w:r>
            <w:r>
              <w:rPr>
                <w:b/>
                <w:sz w:val="18"/>
              </w:rPr>
              <w:t>,</w:t>
            </w:r>
            <w:r>
              <w:rPr>
                <w:b/>
                <w:sz w:val="18"/>
              </w:rPr>
              <w:br/>
            </w:r>
            <w:r w:rsidRPr="008E533E">
              <w:rPr>
                <w:b/>
                <w:sz w:val="18"/>
              </w:rPr>
              <w:t>DGM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BD6D" w14:textId="77777777" w:rsidR="003F7705" w:rsidRPr="008E533E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Allgemeine Mengen</w:t>
            </w:r>
            <w:r w:rsidR="00E00C7E">
              <w:rPr>
                <w:b/>
                <w:sz w:val="18"/>
              </w:rPr>
              <w:t>-</w:t>
            </w:r>
            <w:r>
              <w:rPr>
                <w:b/>
                <w:sz w:val="18"/>
              </w:rPr>
              <w:t>be</w:t>
            </w:r>
            <w:r w:rsidRPr="008E533E">
              <w:rPr>
                <w:b/>
                <w:sz w:val="18"/>
              </w:rPr>
              <w:t>rechnung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EE52" w14:textId="77777777" w:rsidR="003F7705" w:rsidRPr="008E533E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Sonstige</w:t>
            </w:r>
            <w:r>
              <w:rPr>
                <w:b/>
                <w:sz w:val="18"/>
              </w:rPr>
              <w:t>/</w:t>
            </w:r>
          </w:p>
          <w:p w14:paraId="47A96C99" w14:textId="77777777" w:rsidR="00E00C7E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 xml:space="preserve">frei </w:t>
            </w:r>
          </w:p>
          <w:p w14:paraId="49B7F4E2" w14:textId="77777777" w:rsidR="003F7705" w:rsidRPr="008E533E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vereinbarte</w:t>
            </w:r>
          </w:p>
        </w:tc>
        <w:tc>
          <w:tcPr>
            <w:tcW w:w="855" w:type="dxa"/>
            <w:vMerge/>
            <w:tcBorders>
              <w:left w:val="nil"/>
              <w:right w:val="single" w:sz="12" w:space="0" w:color="auto"/>
            </w:tcBorders>
          </w:tcPr>
          <w:p w14:paraId="313A70FF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3F7705" w14:paraId="56AE86C4" w14:textId="77777777">
        <w:trPr>
          <w:cantSplit/>
          <w:trHeight w:val="413"/>
        </w:trPr>
        <w:tc>
          <w:tcPr>
            <w:tcW w:w="1272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BA0E55F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C584A" w14:textId="77777777" w:rsidR="003F7705" w:rsidRPr="008E53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Aus-führungs-unterlagen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3BC37" w14:textId="77777777" w:rsidR="003F7705" w:rsidRPr="008E533E" w:rsidRDefault="003F7705" w:rsidP="00527338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Aufmaß-</w:t>
            </w:r>
            <w:r w:rsidRPr="008E533E">
              <w:rPr>
                <w:b/>
                <w:sz w:val="18"/>
              </w:rPr>
              <w:br/>
            </w:r>
            <w:proofErr w:type="spellStart"/>
            <w:r w:rsidRPr="008E533E">
              <w:rPr>
                <w:b/>
                <w:sz w:val="18"/>
              </w:rPr>
              <w:t>methode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85FB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C2813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A36D8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6E36C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23F6FBE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3F7705" w14:paraId="4F6508CF" w14:textId="77777777">
        <w:trPr>
          <w:cantSplit/>
          <w:trHeight w:val="209"/>
        </w:trPr>
        <w:tc>
          <w:tcPr>
            <w:tcW w:w="127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74F6A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5EC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(beschreiben)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9511" w14:textId="77777777" w:rsidR="003F7705" w:rsidRPr="00B46001" w:rsidRDefault="003F7705" w:rsidP="00B460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VB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88EE" w14:textId="77777777" w:rsidR="003F7705" w:rsidRPr="00B46001" w:rsidRDefault="003F7705" w:rsidP="00B460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VB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C2D4" w14:textId="77777777" w:rsidR="003F7705" w:rsidRPr="00B46001" w:rsidRDefault="003F7705" w:rsidP="00B460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</w:rPr>
            </w:pPr>
            <w:r w:rsidRPr="008E533E">
              <w:rPr>
                <w:b/>
                <w:sz w:val="18"/>
              </w:rPr>
              <w:t>VB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ED0F3A" w14:textId="77777777" w:rsidR="003F7705" w:rsidRDefault="003F7705" w:rsidP="006D5B04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0D6DFBE4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3F7705" w14:paraId="70C6F764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720FC2C4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132" w:type="dxa"/>
            <w:vAlign w:val="center"/>
          </w:tcPr>
          <w:p w14:paraId="61AFC3AD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133" w:type="dxa"/>
            <w:vAlign w:val="center"/>
          </w:tcPr>
          <w:p w14:paraId="2EF2A209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D3EF31C" w14:textId="77777777" w:rsidR="003F7705" w:rsidRPr="0088013E" w:rsidRDefault="003F7705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sz w:val="20"/>
              </w:rPr>
            </w:pPr>
          </w:p>
        </w:tc>
        <w:tc>
          <w:tcPr>
            <w:tcW w:w="1420" w:type="dxa"/>
            <w:vAlign w:val="center"/>
          </w:tcPr>
          <w:p w14:paraId="630149B8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375FBCC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2049A6CA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44905984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4DD51D7A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1C0D9A63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132" w:type="dxa"/>
            <w:vAlign w:val="center"/>
          </w:tcPr>
          <w:p w14:paraId="50E88089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133" w:type="dxa"/>
            <w:vAlign w:val="center"/>
          </w:tcPr>
          <w:p w14:paraId="0297E6EF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883062A" w14:textId="77777777" w:rsidR="003F7705" w:rsidRPr="0088013E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sz w:val="20"/>
              </w:rPr>
            </w:pPr>
          </w:p>
        </w:tc>
        <w:tc>
          <w:tcPr>
            <w:tcW w:w="1420" w:type="dxa"/>
            <w:vAlign w:val="center"/>
          </w:tcPr>
          <w:p w14:paraId="75903A98" w14:textId="77777777" w:rsidR="003F7705" w:rsidRPr="0088013E" w:rsidRDefault="003F7705" w:rsidP="004D259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924D90C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55A776B4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1481ACF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0EA92BB0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03D8AF6F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2ACEEE3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5F94C8D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9E976F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3C857E34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8476BA0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16F8D80E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63855F6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25B271F8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0AFDC6CC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44C03B01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1DA4665D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6F7BED3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2960719B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3F30FB0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EADBE9C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7A764142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2DB66790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49CB0DA3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0DD6F831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0AFC1857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43E7F5A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6CA84695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0EA8A663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703D8F0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69A6592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1A283D0E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49AFBC9B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75E3501C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2C853F27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ED4941C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0C42C0F4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7F10EC1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5CFF234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458BAAE7" w14:textId="77777777" w:rsidR="003F7705" w:rsidRDefault="003F7705" w:rsidP="00C94880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7EAADD51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14BB137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67E6536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0A19B551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74D885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1473657E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2A0952FD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2C180F0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147C468A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144EBFB6" w14:textId="77777777">
        <w:trPr>
          <w:trHeight w:val="416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7BF96DAC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2AF16C6D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0AD95EB4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5012CF58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7CA9466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04FE925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3540108F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75C7FD5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79C7D8B4" w14:textId="77777777">
        <w:trPr>
          <w:trHeight w:val="415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2C1D592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7CF1CAD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62FF713F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CA86150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62AA3BB0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7C0B21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67C1BED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12484691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4F094DE8" w14:textId="77777777">
        <w:trPr>
          <w:trHeight w:val="416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02D15BCB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34BB2B87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0B81970A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58C1F9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6BA3DBB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0830AD63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E78618A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7B42DC4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3EFAB995" w14:textId="77777777">
        <w:trPr>
          <w:trHeight w:val="416"/>
        </w:trPr>
        <w:tc>
          <w:tcPr>
            <w:tcW w:w="1272" w:type="dxa"/>
            <w:tcBorders>
              <w:left w:val="single" w:sz="12" w:space="0" w:color="auto"/>
            </w:tcBorders>
            <w:vAlign w:val="center"/>
          </w:tcPr>
          <w:p w14:paraId="32FEAD73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vAlign w:val="center"/>
          </w:tcPr>
          <w:p w14:paraId="6F50EB64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vAlign w:val="center"/>
          </w:tcPr>
          <w:p w14:paraId="0E635AA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498C3B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vAlign w:val="center"/>
          </w:tcPr>
          <w:p w14:paraId="4398BBD7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56AECB6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0207F88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06D54668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F7705" w14:paraId="50AAC03F" w14:textId="77777777">
        <w:trPr>
          <w:trHeight w:val="416"/>
        </w:trPr>
        <w:tc>
          <w:tcPr>
            <w:tcW w:w="12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AE63A2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  <w:tab w:val="left" w:pos="4325"/>
                <w:tab w:val="right" w:pos="8435"/>
              </w:tabs>
              <w:rPr>
                <w:sz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44311897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2A89316C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C39CA88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420" w:type="dxa"/>
            <w:tcBorders>
              <w:bottom w:val="single" w:sz="12" w:space="0" w:color="auto"/>
            </w:tcBorders>
            <w:vAlign w:val="center"/>
          </w:tcPr>
          <w:p w14:paraId="001BBC7F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431AF5A1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7C4E02BE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CC38C5" w14:textId="77777777" w:rsidR="003F7705" w:rsidRDefault="003F770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</w:tbl>
    <w:p w14:paraId="2FB79C31" w14:textId="77777777" w:rsidR="00001B83" w:rsidRPr="00001B83" w:rsidRDefault="00001B83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  <w:gridCol w:w="855"/>
      </w:tblGrid>
      <w:tr w:rsidR="004E6E75" w14:paraId="58B1088F" w14:textId="77777777">
        <w:trPr>
          <w:trHeight w:val="513"/>
        </w:trPr>
        <w:tc>
          <w:tcPr>
            <w:tcW w:w="89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9E1331" w14:textId="5864FBC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</w:pPr>
            <w:r>
              <w:rPr>
                <w:b/>
              </w:rPr>
              <w:lastRenderedPageBreak/>
              <w:t>5. Berech</w:t>
            </w:r>
            <w:r w:rsidR="00F22FA4">
              <w:rPr>
                <w:b/>
              </w:rPr>
              <w:t>n</w:t>
            </w:r>
            <w:r>
              <w:rPr>
                <w:b/>
              </w:rPr>
              <w:t>ungsabschnitte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85324A0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4E6E75" w14:paraId="4A21C8F9" w14:textId="77777777">
        <w:trPr>
          <w:trHeight w:val="817"/>
        </w:trPr>
        <w:tc>
          <w:tcPr>
            <w:tcW w:w="8926" w:type="dxa"/>
            <w:tcBorders>
              <w:left w:val="single" w:sz="12" w:space="0" w:color="auto"/>
            </w:tcBorders>
            <w:vAlign w:val="center"/>
          </w:tcPr>
          <w:p w14:paraId="1AA22826" w14:textId="351BE59F" w:rsidR="004E6E75" w:rsidRDefault="004E6E75" w:rsidP="008A454C">
            <w:pPr>
              <w:pStyle w:val="Kopfzeile"/>
              <w:tabs>
                <w:tab w:val="clear" w:pos="4536"/>
                <w:tab w:val="clear" w:pos="9072"/>
                <w:tab w:val="left" w:pos="4325"/>
                <w:tab w:val="left" w:pos="5884"/>
                <w:tab w:val="left" w:pos="7088"/>
                <w:tab w:val="right" w:pos="8719"/>
              </w:tabs>
              <w:rPr>
                <w:sz w:val="18"/>
              </w:rPr>
            </w:pPr>
            <w:r>
              <w:rPr>
                <w:sz w:val="18"/>
              </w:rPr>
              <w:t>Aufteilung in Berech</w:t>
            </w:r>
            <w:r w:rsidR="00F22FA4">
              <w:rPr>
                <w:sz w:val="18"/>
              </w:rPr>
              <w:t>n</w:t>
            </w:r>
            <w:r>
              <w:rPr>
                <w:sz w:val="18"/>
              </w:rPr>
              <w:t>ungsabschnitte</w:t>
            </w:r>
            <w:r>
              <w:rPr>
                <w:sz w:val="18"/>
              </w:rPr>
              <w:tab/>
              <w:t>Stationsintervall</w:t>
            </w:r>
            <w:r>
              <w:rPr>
                <w:sz w:val="18"/>
              </w:rPr>
              <w:tab/>
              <w:t>Hauptstrecke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 w:rsidR="00BA5FBA">
              <w:rPr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</w:p>
          <w:p w14:paraId="59EAF73F" w14:textId="77777777" w:rsidR="004E6E75" w:rsidRDefault="004E6E75" w:rsidP="008A454C">
            <w:pPr>
              <w:pStyle w:val="Kopfzeile"/>
              <w:tabs>
                <w:tab w:val="clear" w:pos="4536"/>
                <w:tab w:val="clear" w:pos="9072"/>
                <w:tab w:val="right" w:pos="3616"/>
                <w:tab w:val="left" w:pos="4325"/>
                <w:tab w:val="left" w:pos="5884"/>
                <w:tab w:val="left" w:pos="7088"/>
                <w:tab w:val="right" w:pos="8719"/>
              </w:tabs>
              <w:rPr>
                <w:sz w:val="18"/>
              </w:rPr>
            </w:pPr>
            <w:r>
              <w:rPr>
                <w:sz w:val="18"/>
              </w:rPr>
              <w:t xml:space="preserve">siehe Anlage 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Nebenstrecke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 w:rsidR="00BA5FBA">
              <w:rPr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</w:p>
          <w:p w14:paraId="261C03A1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  <w:tab w:val="right" w:pos="3616"/>
                <w:tab w:val="left" w:pos="4325"/>
                <w:tab w:val="left" w:pos="5884"/>
                <w:tab w:val="left" w:pos="7088"/>
                <w:tab w:val="right" w:pos="8435"/>
              </w:tabs>
              <w:ind w:left="214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Weitere Intervalle siehe Anlage</w:t>
            </w:r>
            <w:r w:rsidR="00BA5FBA"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1BC405DE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4E6E75" w14:paraId="6CBE88D1" w14:textId="77777777">
        <w:trPr>
          <w:trHeight w:val="419"/>
        </w:trPr>
        <w:tc>
          <w:tcPr>
            <w:tcW w:w="89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27E28F" w14:textId="77777777" w:rsidR="004E6E75" w:rsidRDefault="004E6E75" w:rsidP="008A454C">
            <w:pPr>
              <w:pStyle w:val="Kopfzeile"/>
              <w:tabs>
                <w:tab w:val="clear" w:pos="4536"/>
                <w:tab w:val="clear" w:pos="9072"/>
                <w:tab w:val="right" w:pos="3616"/>
                <w:tab w:val="right" w:pos="8435"/>
              </w:tabs>
              <w:rPr>
                <w:sz w:val="18"/>
              </w:rPr>
            </w:pPr>
            <w:r>
              <w:rPr>
                <w:sz w:val="18"/>
              </w:rPr>
              <w:t xml:space="preserve">Festlegung der Abrechnungsgrenzen siehe Anlage   </w:t>
            </w:r>
          </w:p>
        </w:tc>
        <w:tc>
          <w:tcPr>
            <w:tcW w:w="85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4E2B4338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</w:tbl>
    <w:p w14:paraId="31EFBE3F" w14:textId="77777777" w:rsidR="00001B83" w:rsidRPr="00001B83" w:rsidRDefault="00001B83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551"/>
        <w:gridCol w:w="2547"/>
        <w:gridCol w:w="855"/>
      </w:tblGrid>
      <w:tr w:rsidR="004E6E75" w14:paraId="2DAFC628" w14:textId="77777777">
        <w:trPr>
          <w:trHeight w:val="513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493B315" w14:textId="77777777" w:rsidR="004E6E75" w:rsidRDefault="004E6E75" w:rsidP="004F31B7">
            <w:pPr>
              <w:pStyle w:val="Kopfzeile"/>
              <w:tabs>
                <w:tab w:val="clear" w:pos="4536"/>
                <w:tab w:val="clear" w:pos="9072"/>
                <w:tab w:val="left" w:pos="3910"/>
              </w:tabs>
              <w:rPr>
                <w:b/>
              </w:rPr>
            </w:pPr>
            <w:r>
              <w:rPr>
                <w:b/>
              </w:rPr>
              <w:t>6. Kostenteilung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4A21E5" w14:textId="77777777" w:rsidR="004E6E75" w:rsidRDefault="007460A7" w:rsidP="004F31B7">
            <w:pPr>
              <w:pStyle w:val="Kopfzeile"/>
              <w:tabs>
                <w:tab w:val="clear" w:pos="4536"/>
                <w:tab w:val="clear" w:pos="9072"/>
                <w:tab w:val="left" w:pos="3910"/>
              </w:tabs>
              <w:rPr>
                <w:b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7"/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5"/>
            <w:r w:rsidR="004E6E75">
              <w:rPr>
                <w:sz w:val="18"/>
              </w:rPr>
              <w:t xml:space="preserve"> siehe Anlage</w:t>
            </w:r>
            <w:r w:rsidR="00BA5FBA">
              <w:rPr>
                <w:sz w:val="18"/>
              </w:rPr>
              <w:t xml:space="preserve"> </w:t>
            </w:r>
          </w:p>
        </w:tc>
        <w:tc>
          <w:tcPr>
            <w:tcW w:w="2547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64030BEE" w14:textId="77777777" w:rsidR="004E6E75" w:rsidRDefault="004E6E75" w:rsidP="004F31B7">
            <w:pPr>
              <w:pStyle w:val="Kopfzeile"/>
              <w:tabs>
                <w:tab w:val="clear" w:pos="4536"/>
                <w:tab w:val="clear" w:pos="9072"/>
                <w:tab w:val="left" w:pos="3910"/>
              </w:tabs>
              <w:rPr>
                <w:b/>
              </w:rPr>
            </w:pPr>
          </w:p>
        </w:tc>
        <w:tc>
          <w:tcPr>
            <w:tcW w:w="85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3ED9D13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4E6E75" w14:paraId="3086D303" w14:textId="77777777">
        <w:trPr>
          <w:trHeight w:val="513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B51C7B8" w14:textId="77777777" w:rsidR="004E6E75" w:rsidRDefault="004E6E75" w:rsidP="004F31B7">
            <w:pPr>
              <w:pStyle w:val="Kopfzeile"/>
              <w:tabs>
                <w:tab w:val="clear" w:pos="4536"/>
                <w:tab w:val="clear" w:pos="9072"/>
                <w:tab w:val="left" w:pos="3910"/>
              </w:tabs>
              <w:rPr>
                <w:b/>
              </w:rPr>
            </w:pPr>
            <w:r>
              <w:rPr>
                <w:sz w:val="18"/>
              </w:rPr>
              <w:t>Aufteilung nach Kostenträgern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67B9DC" w14:textId="67BDF921" w:rsidR="004E6E75" w:rsidRDefault="006E6660" w:rsidP="004F31B7">
            <w:pPr>
              <w:pStyle w:val="Kopfzeile"/>
              <w:tabs>
                <w:tab w:val="clear" w:pos="4536"/>
                <w:tab w:val="clear" w:pos="9072"/>
                <w:tab w:val="left" w:pos="3910"/>
              </w:tabs>
              <w:rPr>
                <w:b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4E6E75">
              <w:rPr>
                <w:sz w:val="18"/>
              </w:rPr>
              <w:t xml:space="preserve"> gemäß Bauvertrag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</w:tcBorders>
            <w:vAlign w:val="center"/>
          </w:tcPr>
          <w:p w14:paraId="7551E27E" w14:textId="77777777" w:rsidR="004E6E75" w:rsidRDefault="004E6E75" w:rsidP="00431F66">
            <w:pPr>
              <w:pStyle w:val="Kopfzeile"/>
              <w:tabs>
                <w:tab w:val="clear" w:pos="4536"/>
                <w:tab w:val="clear" w:pos="9072"/>
                <w:tab w:val="left" w:pos="3899"/>
                <w:tab w:val="left" w:pos="6167"/>
                <w:tab w:val="right" w:leader="dot" w:pos="8435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zusätzliche Leistung</w:t>
            </w:r>
          </w:p>
          <w:p w14:paraId="616AF71B" w14:textId="77777777" w:rsidR="004E6E75" w:rsidRDefault="004E6E75" w:rsidP="00431F66">
            <w:pPr>
              <w:pStyle w:val="Kopfzeile"/>
              <w:tabs>
                <w:tab w:val="clear" w:pos="4536"/>
                <w:tab w:val="clear" w:pos="9072"/>
                <w:tab w:val="left" w:pos="3910"/>
              </w:tabs>
              <w:rPr>
                <w:b/>
              </w:rPr>
            </w:pPr>
            <w:r>
              <w:rPr>
                <w:sz w:val="12"/>
              </w:rPr>
              <w:t xml:space="preserve">       (besondere Vereinbarung erforderlich)</w:t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5F96A00C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</w:tbl>
    <w:p w14:paraId="55624470" w14:textId="77777777" w:rsidR="00001B83" w:rsidRPr="00001B83" w:rsidRDefault="00001B83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1"/>
        <w:gridCol w:w="1269"/>
        <w:gridCol w:w="1269"/>
        <w:gridCol w:w="1271"/>
        <w:gridCol w:w="1276"/>
        <w:gridCol w:w="855"/>
      </w:tblGrid>
      <w:tr w:rsidR="004E6E75" w14:paraId="07A98546" w14:textId="77777777">
        <w:trPr>
          <w:trHeight w:val="513"/>
        </w:trPr>
        <w:tc>
          <w:tcPr>
            <w:tcW w:w="8926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59EE16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</w:pPr>
            <w:r>
              <w:rPr>
                <w:b/>
              </w:rPr>
              <w:t>7. Aufmaßverfahren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780F8D38" w14:textId="77777777" w:rsidR="004E6E75" w:rsidRDefault="004E6E75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4E6E75" w14:paraId="576CFEA4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nil"/>
            </w:tcBorders>
            <w:vAlign w:val="center"/>
          </w:tcPr>
          <w:p w14:paraId="0D6A7F83" w14:textId="77777777" w:rsidR="004E6E75" w:rsidRPr="004E6E75" w:rsidRDefault="004E6E75" w:rsidP="00B46001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  <w:szCs w:val="18"/>
              </w:rPr>
            </w:pPr>
            <w:r w:rsidRPr="004E6E75">
              <w:rPr>
                <w:b/>
                <w:sz w:val="18"/>
                <w:szCs w:val="18"/>
              </w:rPr>
              <w:t>Aufmaßunterlagen</w:t>
            </w:r>
          </w:p>
        </w:tc>
        <w:tc>
          <w:tcPr>
            <w:tcW w:w="5085" w:type="dxa"/>
            <w:gridSpan w:val="4"/>
            <w:tcBorders>
              <w:left w:val="nil"/>
            </w:tcBorders>
            <w:vAlign w:val="center"/>
          </w:tcPr>
          <w:p w14:paraId="49AA7717" w14:textId="77777777" w:rsidR="004E6E75" w:rsidRPr="003A203B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2BA79788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4E6E75" w14:paraId="71AD7DCC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71C94D" w14:textId="77777777" w:rsidR="004E6E75" w:rsidRPr="00B02336" w:rsidRDefault="004E6E75" w:rsidP="00B02336">
            <w:pPr>
              <w:pStyle w:val="Kopfzeile"/>
              <w:tabs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Allgemeine Aufmaße (Längen, Flächen etc.)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center"/>
          </w:tcPr>
          <w:p w14:paraId="27443BC8" w14:textId="057D317F" w:rsidR="004E6E75" w:rsidRDefault="006E6660" w:rsidP="00C94880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3816" w:type="dxa"/>
            <w:gridSpan w:val="3"/>
            <w:tcBorders>
              <w:left w:val="nil"/>
              <w:bottom w:val="nil"/>
            </w:tcBorders>
            <w:vAlign w:val="center"/>
          </w:tcPr>
          <w:p w14:paraId="7FB632F5" w14:textId="77777777" w:rsidR="004E6E75" w:rsidRPr="003A203B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Aufmaßblätter</w:t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0BCDCFE7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4E6E75" w14:paraId="4D515326" w14:textId="77777777">
        <w:trPr>
          <w:trHeight w:val="284"/>
        </w:trPr>
        <w:tc>
          <w:tcPr>
            <w:tcW w:w="384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7BFF3BF" w14:textId="77777777" w:rsidR="004E6E75" w:rsidRPr="00B02336" w:rsidRDefault="004E6E75" w:rsidP="00B02336">
            <w:pPr>
              <w:pStyle w:val="Kopfzeile"/>
              <w:tabs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6AAF3" w14:textId="63FEF5F9" w:rsidR="004E6E75" w:rsidRDefault="006E6660" w:rsidP="00C94880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381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708E778" w14:textId="77777777" w:rsidR="004E6E75" w:rsidRPr="003A203B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Ausdruck digitaler Aufmaße</w:t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0BA4D378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4E6E75" w14:paraId="3785AA51" w14:textId="77777777">
        <w:trPr>
          <w:trHeight w:val="284"/>
        </w:trPr>
        <w:tc>
          <w:tcPr>
            <w:tcW w:w="3841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43EFA741" w14:textId="77777777" w:rsidR="004E6E75" w:rsidRPr="00B02336" w:rsidRDefault="004E6E75" w:rsidP="00B02336">
            <w:pPr>
              <w:pStyle w:val="Kopfzeile"/>
              <w:tabs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F04945" w14:textId="77777777" w:rsidR="004E6E75" w:rsidRDefault="004E6E75" w:rsidP="00C94880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3816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37C20C" w14:textId="77777777" w:rsidR="004E6E75" w:rsidRPr="003A203B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721C0200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4E6E75" w14:paraId="09063521" w14:textId="77777777">
        <w:trPr>
          <w:trHeight w:val="284"/>
        </w:trPr>
        <w:tc>
          <w:tcPr>
            <w:tcW w:w="3841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E3CA0F" w14:textId="77777777" w:rsidR="004E6E75" w:rsidRPr="009B1433" w:rsidRDefault="004E6E75" w:rsidP="00B02336">
            <w:pPr>
              <w:pStyle w:val="Kopfzeile"/>
              <w:tabs>
                <w:tab w:val="left" w:pos="3912"/>
                <w:tab w:val="center" w:pos="5670"/>
                <w:tab w:val="left" w:pos="7371"/>
                <w:tab w:val="right" w:pos="8437"/>
              </w:tabs>
              <w:rPr>
                <w:b/>
                <w:sz w:val="18"/>
              </w:rPr>
            </w:pPr>
            <w:r w:rsidRPr="009B1433">
              <w:rPr>
                <w:b/>
                <w:sz w:val="18"/>
              </w:rPr>
              <w:t>Aufmaßhorizonte</w:t>
            </w:r>
          </w:p>
        </w:tc>
        <w:tc>
          <w:tcPr>
            <w:tcW w:w="5085" w:type="dxa"/>
            <w:gridSpan w:val="4"/>
            <w:tcBorders>
              <w:left w:val="single" w:sz="4" w:space="0" w:color="auto"/>
            </w:tcBorders>
            <w:vAlign w:val="center"/>
          </w:tcPr>
          <w:p w14:paraId="46CB52C0" w14:textId="77777777" w:rsidR="004E6E75" w:rsidRPr="009B1433" w:rsidRDefault="004E6E75" w:rsidP="009B1433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b/>
                <w:sz w:val="18"/>
              </w:rPr>
            </w:pPr>
            <w:r w:rsidRPr="009B1433">
              <w:rPr>
                <w:b/>
                <w:sz w:val="18"/>
              </w:rPr>
              <w:t>Messverfahren</w:t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01327D86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4E6E75" w14:paraId="5B2656D3" w14:textId="77777777">
        <w:trPr>
          <w:trHeight w:val="284"/>
        </w:trPr>
        <w:tc>
          <w:tcPr>
            <w:tcW w:w="38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30F659" w14:textId="77777777" w:rsidR="004E6E75" w:rsidRPr="00B02336" w:rsidRDefault="004E6E75" w:rsidP="00B02336">
            <w:pPr>
              <w:pStyle w:val="Kopfzeile"/>
              <w:tabs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7A4FD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Nivellement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483D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Tachymeter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vAlign w:val="center"/>
          </w:tcPr>
          <w:p w14:paraId="73AD2D31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GPS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5AB9355" w14:textId="77777777" w:rsidR="004E6E75" w:rsidRPr="003A203B" w:rsidRDefault="00BA5FBA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(sonsti</w:t>
            </w:r>
            <w:r w:rsidR="007B5304">
              <w:rPr>
                <w:sz w:val="18"/>
              </w:rPr>
              <w:t>ge)</w:t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323FF853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4E6E75" w14:paraId="2933F3B3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D236" w14:textId="77777777" w:rsidR="004E6E75" w:rsidRPr="00B02336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 xml:space="preserve">Urgelände 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6199" w14:textId="77777777" w:rsidR="004E6E75" w:rsidRDefault="004E6E75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E759" w14:textId="77777777" w:rsidR="004E6E75" w:rsidRDefault="007460A7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3A2716" w14:textId="77777777" w:rsidR="004E6E75" w:rsidRDefault="004E6E75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64FA4417" w14:textId="77777777" w:rsidR="004E6E75" w:rsidRDefault="004E6E75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  <w:vAlign w:val="center"/>
          </w:tcPr>
          <w:p w14:paraId="70132309" w14:textId="77777777" w:rsidR="004E6E75" w:rsidRDefault="004E6E7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</w:p>
        </w:tc>
      </w:tr>
      <w:tr w:rsidR="003471F5" w14:paraId="4D5F1BE2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8F55D" w14:textId="77777777" w:rsidR="003471F5" w:rsidRDefault="003471F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nach Oberbodenabtrag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9DABB" w14:textId="77777777" w:rsidR="003471F5" w:rsidRDefault="003471F5" w:rsidP="008B2F69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931FF" w14:textId="77777777" w:rsidR="003471F5" w:rsidRDefault="007460A7" w:rsidP="008B2F69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FB2FD" w14:textId="77777777" w:rsidR="003471F5" w:rsidRDefault="003471F5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7228C53" w14:textId="77777777" w:rsidR="003471F5" w:rsidRDefault="003471F5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236DFBBC" w14:textId="77777777" w:rsidR="003471F5" w:rsidRDefault="003471F5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88013E" w14:paraId="7102B330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BD9CF8" w14:textId="77777777" w:rsidR="0088013E" w:rsidRDefault="0088013E" w:rsidP="00E25AA9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Boden-/Felshorizonte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B734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008F3" w14:textId="77777777" w:rsidR="0088013E" w:rsidRDefault="007460A7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9441EB" w14:textId="77777777" w:rsidR="0088013E" w:rsidRDefault="0088013E" w:rsidP="00E25AA9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BB1C6F0" w14:textId="77777777" w:rsidR="0088013E" w:rsidRDefault="0088013E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0E29B49D" w14:textId="77777777" w:rsidR="0088013E" w:rsidRDefault="0088013E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</w:p>
        </w:tc>
      </w:tr>
      <w:tr w:rsidR="0088013E" w14:paraId="168AF9A3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A13592" w14:textId="77777777" w:rsidR="0088013E" w:rsidRDefault="0088013E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Abtrag außerhalb Sollprofil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E2B4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E3DC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137245" w14:textId="77777777" w:rsidR="0088013E" w:rsidRDefault="0088013E" w:rsidP="00E25AA9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E13AAF0" w14:textId="77777777" w:rsidR="0088013E" w:rsidRDefault="007460A7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5391AC47" w14:textId="77777777" w:rsidR="0088013E" w:rsidRDefault="0088013E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</w:p>
        </w:tc>
      </w:tr>
      <w:tr w:rsidR="0088013E" w14:paraId="60007D10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978D85" w14:textId="77777777" w:rsidR="0088013E" w:rsidRDefault="0088013E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Planum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D2713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ABD7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thinDiagStripe" w:color="auto" w:fill="A6A6A6"/>
            <w:vAlign w:val="center"/>
          </w:tcPr>
          <w:p w14:paraId="277D29D4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7BA71E0" w14:textId="77777777" w:rsidR="0088013E" w:rsidRDefault="0088013E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16AF5946" w14:textId="77777777" w:rsidR="0088013E" w:rsidRDefault="0088013E" w:rsidP="00A8689E">
            <w:pPr>
              <w:pStyle w:val="Kopfzeile"/>
              <w:tabs>
                <w:tab w:val="clear" w:pos="4536"/>
                <w:tab w:val="clear" w:pos="9072"/>
                <w:tab w:val="right" w:pos="8437"/>
              </w:tabs>
              <w:spacing w:line="360" w:lineRule="auto"/>
              <w:rPr>
                <w:sz w:val="18"/>
              </w:rPr>
            </w:pPr>
          </w:p>
        </w:tc>
      </w:tr>
      <w:tr w:rsidR="0088013E" w14:paraId="66140C82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CAB638" w14:textId="77777777" w:rsidR="0088013E" w:rsidRDefault="0088013E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>Oberbauschichten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28EF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82134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thinDiagStripe" w:color="auto" w:fill="A6A6A6"/>
            <w:vAlign w:val="center"/>
          </w:tcPr>
          <w:p w14:paraId="197EB391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CBB75D4" w14:textId="77777777" w:rsidR="0088013E" w:rsidRDefault="0088013E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right w:val="single" w:sz="12" w:space="0" w:color="auto"/>
            </w:tcBorders>
          </w:tcPr>
          <w:p w14:paraId="2EA409AD" w14:textId="77777777" w:rsidR="0088013E" w:rsidRDefault="0088013E" w:rsidP="00A8689E">
            <w:pPr>
              <w:pStyle w:val="Kopfzeile"/>
              <w:tabs>
                <w:tab w:val="clear" w:pos="4536"/>
                <w:tab w:val="clear" w:pos="9072"/>
                <w:tab w:val="right" w:pos="8437"/>
              </w:tabs>
              <w:spacing w:line="360" w:lineRule="auto"/>
              <w:rPr>
                <w:sz w:val="18"/>
              </w:rPr>
            </w:pPr>
          </w:p>
        </w:tc>
      </w:tr>
      <w:tr w:rsidR="0088013E" w14:paraId="2ADCE100" w14:textId="77777777">
        <w:trPr>
          <w:trHeight w:val="284"/>
        </w:trPr>
        <w:tc>
          <w:tcPr>
            <w:tcW w:w="384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30CF30" w14:textId="77777777" w:rsidR="0088013E" w:rsidRDefault="0088013E" w:rsidP="00B02336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t xml:space="preserve">Sonstiges (siehe auch Anlage </w:t>
            </w:r>
            <w:r w:rsidRPr="00E04AA5">
              <w:rPr>
                <w:sz w:val="18"/>
              </w:rPr>
              <w:t>4</w:t>
            </w:r>
            <w:r>
              <w:rPr>
                <w:sz w:val="18"/>
              </w:rPr>
              <w:t>)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936DC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0A6846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E4EEA72" w14:textId="77777777" w:rsidR="0088013E" w:rsidRDefault="0088013E" w:rsidP="0054130D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nil"/>
              <w:bottom w:val="single" w:sz="12" w:space="0" w:color="auto"/>
            </w:tcBorders>
            <w:vAlign w:val="center"/>
          </w:tcPr>
          <w:p w14:paraId="5484E6E9" w14:textId="77777777" w:rsidR="0088013E" w:rsidRDefault="0088013E" w:rsidP="007B5304">
            <w:pPr>
              <w:pStyle w:val="Kopfzeile"/>
              <w:tabs>
                <w:tab w:val="clear" w:pos="4536"/>
                <w:tab w:val="clear" w:pos="9072"/>
                <w:tab w:val="left" w:pos="3912"/>
                <w:tab w:val="center" w:pos="5670"/>
                <w:tab w:val="left" w:pos="7371"/>
                <w:tab w:val="right" w:pos="8437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85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99B6E23" w14:textId="77777777" w:rsidR="0088013E" w:rsidRDefault="0088013E" w:rsidP="00A8689E">
            <w:pPr>
              <w:pStyle w:val="Kopfzeile"/>
              <w:tabs>
                <w:tab w:val="clear" w:pos="4536"/>
                <w:tab w:val="clear" w:pos="9072"/>
                <w:tab w:val="right" w:pos="8437"/>
              </w:tabs>
              <w:spacing w:line="360" w:lineRule="auto"/>
              <w:rPr>
                <w:sz w:val="18"/>
              </w:rPr>
            </w:pPr>
          </w:p>
        </w:tc>
      </w:tr>
    </w:tbl>
    <w:p w14:paraId="76B07DE3" w14:textId="77777777" w:rsidR="00310EC9" w:rsidRPr="00001B83" w:rsidRDefault="00310EC9" w:rsidP="000B5A8A">
      <w:pPr>
        <w:rPr>
          <w:noProof/>
          <w:sz w:val="18"/>
          <w:szCs w:val="18"/>
          <w:u w:val="single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135"/>
        <w:gridCol w:w="1135"/>
        <w:gridCol w:w="1416"/>
        <w:gridCol w:w="1276"/>
        <w:gridCol w:w="1134"/>
        <w:gridCol w:w="850"/>
      </w:tblGrid>
      <w:tr w:rsidR="00310EC9" w14:paraId="3A6BB239" w14:textId="77777777">
        <w:trPr>
          <w:cantSplit/>
          <w:trHeight w:val="513"/>
        </w:trPr>
        <w:tc>
          <w:tcPr>
            <w:tcW w:w="8931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DA52D7" w14:textId="77777777" w:rsidR="00310EC9" w:rsidRDefault="00310EC9" w:rsidP="00A8689E">
            <w:pPr>
              <w:pStyle w:val="Kopfzeile"/>
              <w:tabs>
                <w:tab w:val="clear" w:pos="4536"/>
                <w:tab w:val="clear" w:pos="9072"/>
              </w:tabs>
            </w:pPr>
            <w:r>
              <w:rPr>
                <w:b/>
              </w:rPr>
              <w:t>8. Nach</w:t>
            </w:r>
            <w:r w:rsidR="00070DEE">
              <w:rPr>
                <w:b/>
              </w:rPr>
              <w:t>weise der</w:t>
            </w:r>
            <w:r>
              <w:rPr>
                <w:b/>
              </w:rPr>
              <w:t xml:space="preserve"> Dicken, </w:t>
            </w:r>
            <w:r w:rsidR="003A203B">
              <w:rPr>
                <w:b/>
              </w:rPr>
              <w:t>Massen</w:t>
            </w:r>
            <w:r>
              <w:rPr>
                <w:b/>
              </w:rPr>
              <w:t>, Höhen</w:t>
            </w:r>
            <w:r w:rsidR="00070DEE">
              <w:rPr>
                <w:b/>
              </w:rPr>
              <w:t xml:space="preserve"> etc.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</w:tcPr>
          <w:p w14:paraId="31A8F92B" w14:textId="77777777" w:rsidR="00310EC9" w:rsidRPr="00350DB1" w:rsidRDefault="00310EC9" w:rsidP="000F59E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350DB1">
              <w:rPr>
                <w:b/>
                <w:sz w:val="16"/>
                <w:szCs w:val="16"/>
              </w:rPr>
              <w:t>Termine/ Bemer-</w:t>
            </w:r>
            <w:proofErr w:type="spellStart"/>
            <w:r w:rsidRPr="00350DB1">
              <w:rPr>
                <w:b/>
                <w:sz w:val="16"/>
                <w:szCs w:val="16"/>
              </w:rPr>
              <w:t>kungen</w:t>
            </w:r>
            <w:proofErr w:type="spellEnd"/>
          </w:p>
        </w:tc>
      </w:tr>
      <w:tr w:rsidR="007C33D7" w14:paraId="75719BF6" w14:textId="77777777">
        <w:trPr>
          <w:cantSplit/>
          <w:trHeight w:val="370"/>
        </w:trPr>
        <w:tc>
          <w:tcPr>
            <w:tcW w:w="141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A1191C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FA6FE0">
              <w:rPr>
                <w:b/>
                <w:sz w:val="16"/>
                <w:szCs w:val="16"/>
              </w:rPr>
              <w:t>Konstruktions-schicht</w:t>
            </w:r>
            <w:r>
              <w:rPr>
                <w:b/>
                <w:sz w:val="16"/>
                <w:szCs w:val="16"/>
              </w:rPr>
              <w:t>/OZ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D304C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FA6FE0">
              <w:rPr>
                <w:b/>
                <w:sz w:val="16"/>
                <w:szCs w:val="16"/>
              </w:rPr>
              <w:t>Schnurmessung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A761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FA6FE0">
              <w:rPr>
                <w:b/>
                <w:sz w:val="16"/>
                <w:szCs w:val="16"/>
              </w:rPr>
              <w:t>Nivellement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C10ED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FA6FE0">
              <w:rPr>
                <w:b/>
                <w:sz w:val="16"/>
                <w:szCs w:val="16"/>
              </w:rPr>
              <w:t>Tachymeter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22207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FA6FE0">
              <w:rPr>
                <w:b/>
                <w:sz w:val="16"/>
                <w:szCs w:val="16"/>
              </w:rPr>
              <w:t>Elektromagn. Messung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0166D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6"/>
                <w:szCs w:val="16"/>
              </w:rPr>
            </w:pPr>
            <w:r w:rsidRPr="00FA6FE0">
              <w:rPr>
                <w:b/>
                <w:sz w:val="16"/>
                <w:szCs w:val="16"/>
              </w:rPr>
              <w:t>Wiegescheine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08909B2" w14:textId="77777777" w:rsidR="007C33D7" w:rsidRPr="00FA6FE0" w:rsidDel="0059522C" w:rsidRDefault="007C33D7" w:rsidP="00FA6FE0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</w:p>
        </w:tc>
        <w:tc>
          <w:tcPr>
            <w:tcW w:w="850" w:type="dxa"/>
            <w:vMerge w:val="restart"/>
            <w:tcBorders>
              <w:right w:val="single" w:sz="12" w:space="0" w:color="auto"/>
            </w:tcBorders>
          </w:tcPr>
          <w:p w14:paraId="3445D10C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922465" w14:paraId="38EE9D20" w14:textId="77777777">
        <w:trPr>
          <w:cantSplit/>
          <w:trHeight w:val="417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2E12" w14:textId="380B818D" w:rsidR="00922465" w:rsidRPr="0088013E" w:rsidRDefault="00922465" w:rsidP="00922465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rFonts w:ascii="Brush Script MT" w:hAnsi="Brush Script MT"/>
                <w:b/>
                <w:sz w:val="20"/>
              </w:rPr>
            </w:pPr>
            <w:r>
              <w:rPr>
                <w:position w:val="10"/>
              </w:rPr>
              <w:t>OZ</w:t>
            </w:r>
            <w:r>
              <w:rPr>
                <w:position w:val="10"/>
                <w:u w:val="dotted"/>
              </w:rPr>
              <w:t xml:space="preserve"> </w:t>
            </w:r>
            <w:r>
              <w:rPr>
                <w:position w:val="1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u w:val="dotted"/>
              </w:rPr>
              <w:instrText xml:space="preserve"> FORMTEXT </w:instrText>
            </w:r>
            <w:r>
              <w:rPr>
                <w:position w:val="10"/>
                <w:u w:val="dotted"/>
              </w:rPr>
            </w:r>
            <w:r>
              <w:rPr>
                <w:position w:val="10"/>
                <w:u w:val="dotted"/>
              </w:rPr>
              <w:fldChar w:fldCharType="separate"/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2C34" w14:textId="77777777" w:rsidR="00922465" w:rsidRDefault="00922465" w:rsidP="00922465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7B32" w14:textId="77777777" w:rsidR="00922465" w:rsidRDefault="00922465" w:rsidP="00922465">
            <w:pPr>
              <w:jc w:val="center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D865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937A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81AA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BE487F" w14:textId="77777777" w:rsidR="00922465" w:rsidRDefault="00922465" w:rsidP="00922465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 w:rsidRPr="006E6891"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6"/>
                <w:szCs w:val="16"/>
              </w:rPr>
              <w:t>____________</w:t>
            </w: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14:paraId="15F02600" w14:textId="77777777" w:rsidR="00922465" w:rsidRDefault="00922465" w:rsidP="00922465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22465" w14:paraId="205008E1" w14:textId="77777777">
        <w:trPr>
          <w:cantSplit/>
          <w:trHeight w:val="417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A746" w14:textId="2C75D225" w:rsidR="00922465" w:rsidRDefault="00922465" w:rsidP="00922465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>
              <w:rPr>
                <w:position w:val="10"/>
              </w:rPr>
              <w:t>OZ</w:t>
            </w:r>
            <w:r>
              <w:rPr>
                <w:position w:val="10"/>
                <w:u w:val="dotted"/>
              </w:rPr>
              <w:t xml:space="preserve"> </w:t>
            </w:r>
            <w:r>
              <w:rPr>
                <w:position w:val="1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u w:val="dotted"/>
              </w:rPr>
              <w:instrText xml:space="preserve"> FORMTEXT </w:instrText>
            </w:r>
            <w:r>
              <w:rPr>
                <w:position w:val="10"/>
                <w:u w:val="dotted"/>
              </w:rPr>
            </w:r>
            <w:r>
              <w:rPr>
                <w:position w:val="10"/>
                <w:u w:val="dotted"/>
              </w:rPr>
              <w:fldChar w:fldCharType="separate"/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952" w14:textId="77777777" w:rsidR="00922465" w:rsidRDefault="00922465" w:rsidP="00922465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ADCD" w14:textId="77777777" w:rsidR="00922465" w:rsidRDefault="00922465" w:rsidP="00922465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8875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DB6E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C63A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1092EA" w14:textId="77777777" w:rsidR="00922465" w:rsidRDefault="00922465" w:rsidP="00922465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 w:rsidRPr="006E6891"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6"/>
                <w:szCs w:val="16"/>
              </w:rPr>
              <w:t>____________</w:t>
            </w: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14:paraId="4EE0C771" w14:textId="77777777" w:rsidR="00922465" w:rsidRDefault="00922465" w:rsidP="00922465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22465" w14:paraId="5029D4E6" w14:textId="77777777">
        <w:trPr>
          <w:cantSplit/>
          <w:trHeight w:val="417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5683" w14:textId="3F0B99B4" w:rsidR="00922465" w:rsidRDefault="00922465" w:rsidP="00922465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>
              <w:rPr>
                <w:position w:val="10"/>
              </w:rPr>
              <w:t>OZ</w:t>
            </w:r>
            <w:r>
              <w:rPr>
                <w:position w:val="10"/>
                <w:u w:val="dotted"/>
              </w:rPr>
              <w:t xml:space="preserve"> </w:t>
            </w:r>
            <w:r>
              <w:rPr>
                <w:position w:val="1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u w:val="dotted"/>
              </w:rPr>
              <w:instrText xml:space="preserve"> FORMTEXT </w:instrText>
            </w:r>
            <w:r>
              <w:rPr>
                <w:position w:val="10"/>
                <w:u w:val="dotted"/>
              </w:rPr>
            </w:r>
            <w:r>
              <w:rPr>
                <w:position w:val="10"/>
                <w:u w:val="dotted"/>
              </w:rPr>
              <w:fldChar w:fldCharType="separate"/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B0F6" w14:textId="77777777" w:rsidR="00922465" w:rsidRDefault="00922465" w:rsidP="00922465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13F" w14:textId="77777777" w:rsidR="00922465" w:rsidRDefault="00922465" w:rsidP="00922465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9C99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3D5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E2CE" w14:textId="77777777" w:rsidR="00922465" w:rsidRDefault="00922465" w:rsidP="00922465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4DF91" w14:textId="77777777" w:rsidR="00922465" w:rsidRDefault="00922465" w:rsidP="00922465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 w:rsidRPr="006E6891"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6"/>
                <w:szCs w:val="16"/>
              </w:rPr>
              <w:t>____________</w:t>
            </w: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14:paraId="5A217246" w14:textId="77777777" w:rsidR="00922465" w:rsidRDefault="00922465" w:rsidP="00922465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7C33D7" w14:paraId="66D11DEE" w14:textId="77777777">
        <w:trPr>
          <w:cantSplit/>
          <w:trHeight w:val="417"/>
        </w:trPr>
        <w:tc>
          <w:tcPr>
            <w:tcW w:w="141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D963DA" w14:textId="44FC9393" w:rsidR="007C33D7" w:rsidRDefault="00922465" w:rsidP="00C94880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>
              <w:rPr>
                <w:position w:val="10"/>
              </w:rPr>
              <w:t>OZ</w:t>
            </w:r>
            <w:r>
              <w:rPr>
                <w:position w:val="10"/>
                <w:u w:val="dotted"/>
              </w:rPr>
              <w:t xml:space="preserve"> </w:t>
            </w:r>
            <w:r>
              <w:rPr>
                <w:position w:val="1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u w:val="dotted"/>
              </w:rPr>
              <w:instrText xml:space="preserve"> FORMTEXT </w:instrText>
            </w:r>
            <w:r>
              <w:rPr>
                <w:position w:val="10"/>
                <w:u w:val="dotted"/>
              </w:rPr>
            </w:r>
            <w:r>
              <w:rPr>
                <w:position w:val="10"/>
                <w:u w:val="dotted"/>
              </w:rPr>
              <w:fldChar w:fldCharType="separate"/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noProof/>
                <w:position w:val="10"/>
                <w:u w:val="dotted"/>
              </w:rPr>
              <w:t> </w:t>
            </w:r>
            <w:r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89C68" w14:textId="77777777" w:rsidR="007C33D7" w:rsidRDefault="007C33D7" w:rsidP="00C94880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4FF25" w14:textId="77777777" w:rsidR="007C33D7" w:rsidRDefault="007C33D7" w:rsidP="00C94880">
            <w:pPr>
              <w:jc w:val="center"/>
            </w:pPr>
            <w:r w:rsidRPr="003D5BB1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B1">
              <w:rPr>
                <w:sz w:val="18"/>
              </w:rPr>
              <w:instrText xml:space="preserve"> FORMCHECKBOX </w:instrText>
            </w:r>
            <w:r w:rsidRPr="003D5BB1">
              <w:rPr>
                <w:sz w:val="18"/>
              </w:rPr>
            </w:r>
            <w:r w:rsidRPr="003D5BB1">
              <w:rPr>
                <w:sz w:val="18"/>
              </w:rPr>
              <w:fldChar w:fldCharType="separate"/>
            </w:r>
            <w:r w:rsidRPr="003D5BB1">
              <w:rPr>
                <w:sz w:val="18"/>
              </w:rPr>
              <w:fldChar w:fldCharType="end"/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D2594" w14:textId="77777777" w:rsidR="007C33D7" w:rsidRDefault="007C33D7" w:rsidP="00C94880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78857" w14:textId="77777777" w:rsidR="007C33D7" w:rsidRDefault="007C33D7" w:rsidP="00C94880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648E5" w14:textId="77777777" w:rsidR="007C33D7" w:rsidRDefault="007C33D7" w:rsidP="00C94880">
            <w:pPr>
              <w:jc w:val="center"/>
            </w:pPr>
            <w:r w:rsidRPr="005952DA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2DA">
              <w:rPr>
                <w:sz w:val="18"/>
              </w:rPr>
              <w:instrText xml:space="preserve"> FORMCHECKBOX </w:instrText>
            </w:r>
            <w:r w:rsidRPr="005952DA">
              <w:rPr>
                <w:sz w:val="18"/>
              </w:rPr>
            </w:r>
            <w:r w:rsidRPr="005952DA">
              <w:rPr>
                <w:sz w:val="18"/>
              </w:rPr>
              <w:fldChar w:fldCharType="separate"/>
            </w:r>
            <w:r w:rsidRPr="005952DA">
              <w:rPr>
                <w:sz w:val="18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4E76A7D" w14:textId="77777777" w:rsidR="007C33D7" w:rsidRDefault="007C33D7" w:rsidP="00C94880">
            <w:pPr>
              <w:pStyle w:val="Kopfzeile"/>
              <w:tabs>
                <w:tab w:val="clear" w:pos="4536"/>
                <w:tab w:val="clear" w:pos="9072"/>
                <w:tab w:val="right" w:pos="2126"/>
                <w:tab w:val="left" w:pos="2688"/>
                <w:tab w:val="left" w:pos="3827"/>
                <w:tab w:val="left" w:pos="4820"/>
                <w:tab w:val="left" w:pos="5781"/>
                <w:tab w:val="left" w:pos="6946"/>
                <w:tab w:val="center" w:pos="8225"/>
              </w:tabs>
              <w:rPr>
                <w:sz w:val="18"/>
              </w:rPr>
            </w:pPr>
            <w:r w:rsidRPr="006E6891"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>
              <w:rPr>
                <w:sz w:val="16"/>
                <w:szCs w:val="16"/>
              </w:rPr>
              <w:t>____________</w:t>
            </w:r>
          </w:p>
        </w:tc>
        <w:tc>
          <w:tcPr>
            <w:tcW w:w="850" w:type="dxa"/>
            <w:vMerge/>
            <w:tcBorders>
              <w:right w:val="single" w:sz="12" w:space="0" w:color="auto"/>
            </w:tcBorders>
          </w:tcPr>
          <w:p w14:paraId="3CECE319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7C33D7" w14:paraId="3F381D11" w14:textId="77777777">
        <w:trPr>
          <w:cantSplit/>
          <w:trHeight w:val="697"/>
        </w:trPr>
        <w:tc>
          <w:tcPr>
            <w:tcW w:w="8931" w:type="dxa"/>
            <w:gridSpan w:val="7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762A38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  <w:tab w:val="right" w:pos="8435"/>
              </w:tabs>
              <w:ind w:left="215"/>
              <w:rPr>
                <w:sz w:val="18"/>
              </w:rPr>
            </w:pPr>
          </w:p>
          <w:p w14:paraId="733EA2B9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  <w:tab w:val="right" w:pos="8435"/>
              </w:tabs>
              <w:spacing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 xml:space="preserve">Höhenanschluss Bauwerk Nr.: </w:t>
            </w:r>
          </w:p>
          <w:p w14:paraId="44F58120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  <w:tab w:val="right" w:pos="8435"/>
              </w:tabs>
              <w:ind w:left="214"/>
              <w:rPr>
                <w:sz w:val="18"/>
                <w:u w:val="dotted"/>
              </w:rPr>
            </w:pPr>
            <w:r>
              <w:rPr>
                <w:sz w:val="18"/>
              </w:rPr>
              <w:t xml:space="preserve">Sonstige Höhen: </w:t>
            </w:r>
          </w:p>
          <w:p w14:paraId="19679473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  <w:tab w:val="right" w:pos="8435"/>
              </w:tabs>
              <w:ind w:left="214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5B6C1DD" w14:textId="77777777" w:rsidR="007C33D7" w:rsidRDefault="007C33D7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</w:tbl>
    <w:p w14:paraId="77510C75" w14:textId="77777777" w:rsidR="00001B83" w:rsidRPr="00001B83" w:rsidRDefault="00001B83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  <w:gridCol w:w="850"/>
      </w:tblGrid>
      <w:tr w:rsidR="00966790" w14:paraId="29BFDAB8" w14:textId="77777777">
        <w:trPr>
          <w:cantSplit/>
          <w:trHeight w:val="513"/>
        </w:trPr>
        <w:tc>
          <w:tcPr>
            <w:tcW w:w="89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F096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</w:pPr>
            <w:r>
              <w:rPr>
                <w:b/>
              </w:rPr>
              <w:t xml:space="preserve">9. Übergabe vom AN </w:t>
            </w:r>
            <w:proofErr w:type="spellStart"/>
            <w:r>
              <w:rPr>
                <w:b/>
              </w:rPr>
              <w:t>an</w:t>
            </w:r>
            <w:proofErr w:type="spellEnd"/>
            <w:r>
              <w:rPr>
                <w:b/>
              </w:rPr>
              <w:t xml:space="preserve"> den AG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14:paraId="6C7D9B68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966790" w14:paraId="0990614F" w14:textId="77777777">
        <w:trPr>
          <w:cantSplit/>
          <w:trHeight w:val="2109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9B16" w14:textId="77777777" w:rsidR="00966790" w:rsidRDefault="00966790" w:rsidP="00A121D0">
            <w:pPr>
              <w:pStyle w:val="Kopfzeile"/>
              <w:tabs>
                <w:tab w:val="clear" w:pos="4536"/>
                <w:tab w:val="clear" w:pos="9072"/>
                <w:tab w:val="left" w:pos="4183"/>
                <w:tab w:val="right" w:pos="5884"/>
                <w:tab w:val="left" w:pos="6451"/>
                <w:tab w:val="right" w:leader="dot" w:pos="8435"/>
              </w:tabs>
              <w:spacing w:before="120"/>
              <w:ind w:left="215"/>
              <w:rPr>
                <w:b/>
                <w:sz w:val="18"/>
              </w:rPr>
            </w:pPr>
            <w:r>
              <w:rPr>
                <w:b/>
                <w:sz w:val="18"/>
              </w:rPr>
              <w:t>Mengenberechnungen</w:t>
            </w:r>
            <w:r>
              <w:rPr>
                <w:b/>
                <w:sz w:val="18"/>
              </w:rPr>
              <w:tab/>
              <w:t>Allg. Mengenberechnung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  <w:t>Profil-/</w:t>
            </w:r>
            <w:proofErr w:type="spellStart"/>
            <w:r>
              <w:rPr>
                <w:b/>
                <w:sz w:val="18"/>
              </w:rPr>
              <w:t>Prismenmethode</w:t>
            </w:r>
            <w:proofErr w:type="spellEnd"/>
          </w:p>
          <w:p w14:paraId="09E87775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  <w:tab w:val="left" w:pos="4183"/>
                <w:tab w:val="right" w:pos="5884"/>
                <w:tab w:val="left" w:pos="6309"/>
                <w:tab w:val="left" w:pos="6451"/>
                <w:tab w:val="right" w:leader="dot" w:pos="8435"/>
              </w:tabs>
              <w:ind w:left="214"/>
              <w:rPr>
                <w:sz w:val="18"/>
              </w:rPr>
            </w:pPr>
          </w:p>
          <w:p w14:paraId="363B7C86" w14:textId="77777777" w:rsidR="00966790" w:rsidRDefault="00966790" w:rsidP="00D73FA0">
            <w:pPr>
              <w:pStyle w:val="Kopfzeile"/>
              <w:tabs>
                <w:tab w:val="clear" w:pos="4536"/>
                <w:tab w:val="clear" w:pos="9072"/>
                <w:tab w:val="left" w:pos="4183"/>
                <w:tab w:val="right" w:pos="6026"/>
                <w:tab w:val="left" w:pos="6451"/>
                <w:tab w:val="right" w:pos="8435"/>
              </w:tabs>
              <w:spacing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Anzahl der Exemplare (Papierform):</w:t>
            </w:r>
            <w:r>
              <w:rPr>
                <w:sz w:val="18"/>
              </w:rPr>
              <w:tab/>
              <w:t xml:space="preserve">      </w:t>
            </w:r>
            <w:r w:rsidRPr="00C626D9">
              <w:rPr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1 - fach"/>
                  </w:textInput>
                </w:ffData>
              </w:fldChar>
            </w:r>
            <w:r w:rsidRPr="00C626D9">
              <w:rPr>
                <w:sz w:val="18"/>
              </w:rPr>
              <w:instrText xml:space="preserve"> FORMTEXT </w:instrText>
            </w:r>
            <w:r w:rsidRPr="00C626D9">
              <w:rPr>
                <w:sz w:val="18"/>
              </w:rPr>
            </w:r>
            <w:r w:rsidRPr="00C626D9">
              <w:rPr>
                <w:sz w:val="18"/>
              </w:rPr>
              <w:fldChar w:fldCharType="separate"/>
            </w:r>
            <w:r w:rsidRPr="00C626D9">
              <w:rPr>
                <w:noProof/>
                <w:sz w:val="18"/>
              </w:rPr>
              <w:t>1 - fach</w:t>
            </w:r>
            <w:r w:rsidRPr="00C626D9">
              <w:rPr>
                <w:sz w:val="18"/>
              </w:rPr>
              <w:fldChar w:fldCharType="end"/>
            </w:r>
            <w:r w:rsidRPr="00C626D9">
              <w:rPr>
                <w:sz w:val="18"/>
              </w:rPr>
              <w:tab/>
            </w:r>
            <w:r w:rsidRPr="001B1FCE">
              <w:rPr>
                <w:sz w:val="18"/>
              </w:rPr>
              <w:tab/>
            </w:r>
            <w:r>
              <w:rPr>
                <w:sz w:val="18"/>
              </w:rPr>
              <w:t xml:space="preserve">        </w:t>
            </w:r>
            <w:r w:rsidRPr="00C626D9">
              <w:rPr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1 - fach"/>
                  </w:textInput>
                </w:ffData>
              </w:fldChar>
            </w:r>
            <w:r w:rsidRPr="00C626D9">
              <w:rPr>
                <w:sz w:val="18"/>
              </w:rPr>
              <w:instrText xml:space="preserve"> FORMTEXT </w:instrText>
            </w:r>
            <w:r w:rsidRPr="00C626D9">
              <w:rPr>
                <w:sz w:val="18"/>
              </w:rPr>
            </w:r>
            <w:r w:rsidRPr="00C626D9">
              <w:rPr>
                <w:sz w:val="18"/>
              </w:rPr>
              <w:fldChar w:fldCharType="separate"/>
            </w:r>
            <w:r w:rsidRPr="00C626D9">
              <w:rPr>
                <w:noProof/>
                <w:sz w:val="18"/>
              </w:rPr>
              <w:t>1 - fach</w:t>
            </w:r>
            <w:r w:rsidRPr="00C626D9"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</w:p>
          <w:p w14:paraId="2325034A" w14:textId="089D6033" w:rsidR="00966790" w:rsidRDefault="00966790" w:rsidP="00A8689E">
            <w:pPr>
              <w:pStyle w:val="Kopfzeile"/>
              <w:tabs>
                <w:tab w:val="clear" w:pos="4536"/>
                <w:tab w:val="clear" w:pos="9072"/>
                <w:tab w:val="left" w:pos="4466"/>
                <w:tab w:val="left" w:pos="5175"/>
                <w:tab w:val="left" w:pos="6876"/>
                <w:tab w:val="left" w:pos="7585"/>
                <w:tab w:val="right" w:leader="dot" w:pos="8435"/>
              </w:tabs>
              <w:spacing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Rückgabeexemplar für AN (zusätzlich):</w:t>
            </w:r>
            <w:r>
              <w:rPr>
                <w:sz w:val="18"/>
              </w:rPr>
              <w:tab/>
            </w:r>
            <w:r w:rsidR="007460A7">
              <w:rPr>
                <w:sz w:val="18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8"/>
            <w:r w:rsidR="007460A7">
              <w:rPr>
                <w:sz w:val="18"/>
              </w:rPr>
              <w:instrText xml:space="preserve"> FORMCHECKBOX </w:instrText>
            </w:r>
            <w:r w:rsidR="007460A7">
              <w:rPr>
                <w:sz w:val="18"/>
              </w:rPr>
            </w:r>
            <w:r w:rsidR="007460A7">
              <w:rPr>
                <w:sz w:val="18"/>
              </w:rPr>
              <w:fldChar w:fldCharType="separate"/>
            </w:r>
            <w:r w:rsidR="007460A7">
              <w:rPr>
                <w:sz w:val="18"/>
              </w:rPr>
              <w:fldChar w:fldCharType="end"/>
            </w:r>
            <w:bookmarkEnd w:id="6"/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 w:rsidR="007460A7">
              <w:rPr>
                <w:sz w:val="18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40"/>
            <w:r w:rsidR="007460A7">
              <w:rPr>
                <w:sz w:val="18"/>
              </w:rPr>
              <w:instrText xml:space="preserve"> FORMCHECKBOX </w:instrText>
            </w:r>
            <w:r w:rsidR="007460A7">
              <w:rPr>
                <w:sz w:val="18"/>
              </w:rPr>
            </w:r>
            <w:r w:rsidR="007460A7">
              <w:rPr>
                <w:sz w:val="18"/>
              </w:rPr>
              <w:fldChar w:fldCharType="separate"/>
            </w:r>
            <w:r w:rsidR="007460A7">
              <w:rPr>
                <w:sz w:val="18"/>
              </w:rPr>
              <w:fldChar w:fldCharType="end"/>
            </w:r>
            <w:bookmarkEnd w:id="7"/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  <w:p w14:paraId="5DFBE2DB" w14:textId="45C4B60D" w:rsidR="00966790" w:rsidRDefault="00966790" w:rsidP="00923EB8">
            <w:pPr>
              <w:pStyle w:val="Kopfzeile"/>
              <w:tabs>
                <w:tab w:val="clear" w:pos="4536"/>
                <w:tab w:val="clear" w:pos="9072"/>
                <w:tab w:val="left" w:pos="4183"/>
                <w:tab w:val="left" w:pos="4466"/>
                <w:tab w:val="left" w:pos="5170"/>
                <w:tab w:val="left" w:pos="6876"/>
                <w:tab w:val="left" w:pos="7585"/>
                <w:tab w:val="right" w:leader="dot" w:pos="8435"/>
              </w:tabs>
              <w:spacing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Datenübergabe nach Fertigstellung Teilleistung: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 w:rsidDel="00772AA6"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 w:rsidDel="00772AA6">
              <w:rPr>
                <w:sz w:val="18"/>
              </w:rPr>
              <w:t xml:space="preserve"> </w:t>
            </w:r>
          </w:p>
          <w:p w14:paraId="233AD582" w14:textId="7EFA0D6E" w:rsidR="00966790" w:rsidRDefault="00966790" w:rsidP="00923EB8">
            <w:pPr>
              <w:pStyle w:val="Kopfzeile"/>
              <w:tabs>
                <w:tab w:val="clear" w:pos="4536"/>
                <w:tab w:val="clear" w:pos="9072"/>
                <w:tab w:val="left" w:pos="4466"/>
                <w:tab w:val="left" w:pos="5175"/>
                <w:tab w:val="left" w:pos="6876"/>
                <w:tab w:val="left" w:pos="7585"/>
                <w:tab w:val="right" w:leader="dot" w:pos="8435"/>
              </w:tabs>
              <w:spacing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Datenübergabe zu Abschlagsrechnungen: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  <w:p w14:paraId="231DAFEC" w14:textId="0B33F43B" w:rsidR="00966790" w:rsidRDefault="00966790" w:rsidP="00E142A4">
            <w:pPr>
              <w:pStyle w:val="Kopfzeile"/>
              <w:tabs>
                <w:tab w:val="clear" w:pos="4536"/>
                <w:tab w:val="clear" w:pos="9072"/>
                <w:tab w:val="left" w:pos="639"/>
                <w:tab w:val="left" w:pos="4466"/>
                <w:tab w:val="left" w:pos="4730"/>
                <w:tab w:val="left" w:pos="6876"/>
                <w:tab w:val="left" w:pos="7585"/>
                <w:tab w:val="right" w:leader="dot" w:pos="8435"/>
              </w:tabs>
              <w:spacing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Die Datenübergabe erfolgt</w:t>
            </w:r>
            <w:r w:rsidR="00951CF9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  <w:r w:rsidR="00BA5FBA" w:rsidRPr="00951CF9">
              <w:rPr>
                <w:rFonts w:cs="Arial"/>
                <w:b/>
                <w:sz w:val="18"/>
                <w:szCs w:val="18"/>
              </w:rPr>
              <w:t>6</w:t>
            </w:r>
            <w:r w:rsidR="00951CF9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sz w:val="18"/>
              </w:rPr>
              <w:t xml:space="preserve"> Werktage vor jeder Abschlagsrechnung.</w:t>
            </w:r>
          </w:p>
          <w:p w14:paraId="44F2C674" w14:textId="360F8175" w:rsidR="00966790" w:rsidRDefault="00966790" w:rsidP="003C77CF">
            <w:pPr>
              <w:pStyle w:val="Kopfzeile"/>
              <w:tabs>
                <w:tab w:val="clear" w:pos="4536"/>
                <w:tab w:val="clear" w:pos="9072"/>
                <w:tab w:val="left" w:pos="4466"/>
                <w:tab w:val="left" w:pos="5175"/>
                <w:tab w:val="left" w:pos="6876"/>
                <w:tab w:val="left" w:pos="7585"/>
                <w:tab w:val="right" w:pos="8435"/>
              </w:tabs>
              <w:spacing w:after="120"/>
              <w:ind w:left="215"/>
              <w:rPr>
                <w:sz w:val="18"/>
              </w:rPr>
            </w:pPr>
            <w:r>
              <w:rPr>
                <w:sz w:val="18"/>
              </w:rPr>
              <w:t>Datenübergabe nur zur Schlussrechnung: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 w:rsidR="00922465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22465">
              <w:rPr>
                <w:sz w:val="18"/>
              </w:rPr>
              <w:instrText xml:space="preserve"> FORMCHECKBOX </w:instrText>
            </w:r>
            <w:r w:rsidR="00922465">
              <w:rPr>
                <w:sz w:val="18"/>
              </w:rPr>
            </w:r>
            <w:r w:rsidR="00922465">
              <w:rPr>
                <w:sz w:val="18"/>
              </w:rPr>
              <w:fldChar w:fldCharType="separate"/>
            </w:r>
            <w:r w:rsidR="00922465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0B42230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310EC9" w14:paraId="1D0A0F1D" w14:textId="77777777">
        <w:trPr>
          <w:cantSplit/>
          <w:trHeight w:val="705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1CD53" w14:textId="5E91A308" w:rsidR="00310EC9" w:rsidRDefault="00A121D0" w:rsidP="00A8689E">
            <w:pPr>
              <w:pStyle w:val="Kopfzeile"/>
              <w:tabs>
                <w:tab w:val="clear" w:pos="4536"/>
                <w:tab w:val="clear" w:pos="9072"/>
                <w:tab w:val="right" w:leader="dot" w:pos="8435"/>
              </w:tabs>
              <w:spacing w:line="360" w:lineRule="auto"/>
              <w:ind w:left="214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Abrech</w:t>
            </w:r>
            <w:r w:rsidR="00E93603">
              <w:rPr>
                <w:b/>
                <w:sz w:val="18"/>
              </w:rPr>
              <w:t>n</w:t>
            </w:r>
            <w:r>
              <w:rPr>
                <w:b/>
                <w:sz w:val="18"/>
              </w:rPr>
              <w:t>ungspläne</w:t>
            </w:r>
          </w:p>
          <w:p w14:paraId="115E906B" w14:textId="27C29667" w:rsidR="00310EC9" w:rsidRDefault="00310EC9" w:rsidP="00A8689E">
            <w:pPr>
              <w:pStyle w:val="Kopfzeile"/>
              <w:tabs>
                <w:tab w:val="clear" w:pos="4536"/>
                <w:tab w:val="clear" w:pos="9072"/>
                <w:tab w:val="right" w:pos="8435"/>
              </w:tabs>
              <w:ind w:left="214"/>
              <w:rPr>
                <w:sz w:val="18"/>
              </w:rPr>
            </w:pPr>
            <w:r>
              <w:rPr>
                <w:sz w:val="18"/>
              </w:rPr>
              <w:t xml:space="preserve">Anzahl und Form: </w:t>
            </w:r>
            <w:r w:rsidR="00BA5FBA">
              <w:rPr>
                <w:sz w:val="18"/>
              </w:rPr>
              <w:t xml:space="preserve">Übergabe </w:t>
            </w:r>
            <w:r w:rsidR="002B279D">
              <w:rPr>
                <w:sz w:val="18"/>
              </w:rPr>
              <w:t>2</w:t>
            </w:r>
            <w:r w:rsidR="00BA5FBA">
              <w:rPr>
                <w:sz w:val="18"/>
              </w:rPr>
              <w:t>-fach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3D7133D" w14:textId="77777777" w:rsidR="00310EC9" w:rsidRDefault="00310EC9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310EC9" w14:paraId="00F06148" w14:textId="77777777">
        <w:trPr>
          <w:cantSplit/>
          <w:trHeight w:val="703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7A11" w14:textId="77777777" w:rsidR="00310EC9" w:rsidRDefault="00A121D0" w:rsidP="00A8689E">
            <w:pPr>
              <w:pStyle w:val="Kopfzeile"/>
              <w:tabs>
                <w:tab w:val="clear" w:pos="4536"/>
                <w:tab w:val="clear" w:pos="9072"/>
                <w:tab w:val="right" w:leader="dot" w:pos="8435"/>
              </w:tabs>
              <w:spacing w:line="360" w:lineRule="auto"/>
              <w:ind w:left="214"/>
              <w:rPr>
                <w:b/>
                <w:sz w:val="18"/>
              </w:rPr>
            </w:pPr>
            <w:r>
              <w:rPr>
                <w:b/>
                <w:sz w:val="18"/>
              </w:rPr>
              <w:t>Bestandspläne</w:t>
            </w:r>
          </w:p>
          <w:p w14:paraId="6241B04C" w14:textId="77777777" w:rsidR="00310EC9" w:rsidRPr="00A121D0" w:rsidRDefault="00A121D0" w:rsidP="00772AA6">
            <w:pPr>
              <w:pStyle w:val="Kopfzeile"/>
              <w:tabs>
                <w:tab w:val="clear" w:pos="4536"/>
                <w:tab w:val="clear" w:pos="9072"/>
                <w:tab w:val="left" w:pos="2198"/>
                <w:tab w:val="left" w:pos="2765"/>
                <w:tab w:val="left" w:pos="3474"/>
                <w:tab w:val="left" w:pos="4325"/>
                <w:tab w:val="left" w:pos="5033"/>
                <w:tab w:val="left" w:pos="5620"/>
                <w:tab w:val="left" w:pos="6451"/>
                <w:tab w:val="right" w:pos="8435"/>
              </w:tabs>
              <w:ind w:left="214"/>
              <w:rPr>
                <w:sz w:val="18"/>
                <w:szCs w:val="18"/>
              </w:rPr>
            </w:pPr>
            <w:r w:rsidRPr="00A121D0">
              <w:rPr>
                <w:sz w:val="18"/>
                <w:szCs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1D0">
              <w:rPr>
                <w:sz w:val="18"/>
                <w:szCs w:val="18"/>
              </w:rPr>
              <w:instrText xml:space="preserve"> FORMCHECKBOX </w:instrText>
            </w:r>
            <w:r w:rsidRPr="00A121D0">
              <w:rPr>
                <w:sz w:val="18"/>
                <w:szCs w:val="18"/>
              </w:rPr>
            </w:r>
            <w:r w:rsidRPr="00A121D0">
              <w:rPr>
                <w:sz w:val="18"/>
                <w:szCs w:val="18"/>
              </w:rPr>
              <w:fldChar w:fldCharType="separate"/>
            </w:r>
            <w:r w:rsidRPr="00A121D0">
              <w:rPr>
                <w:sz w:val="18"/>
                <w:szCs w:val="18"/>
              </w:rPr>
              <w:fldChar w:fldCharType="end"/>
            </w:r>
            <w:r w:rsidRPr="00A121D0">
              <w:rPr>
                <w:sz w:val="18"/>
                <w:szCs w:val="18"/>
              </w:rPr>
              <w:t xml:space="preserve"> </w:t>
            </w:r>
            <w:proofErr w:type="spellStart"/>
            <w:r w:rsidRPr="00A121D0">
              <w:rPr>
                <w:sz w:val="18"/>
                <w:szCs w:val="18"/>
              </w:rPr>
              <w:t>dxf</w:t>
            </w:r>
            <w:proofErr w:type="spellEnd"/>
            <w:r w:rsidRPr="00A121D0">
              <w:rPr>
                <w:sz w:val="18"/>
                <w:szCs w:val="18"/>
              </w:rPr>
              <w:t xml:space="preserve"> </w:t>
            </w:r>
            <w:r w:rsidRPr="00A121D0">
              <w:rPr>
                <w:sz w:val="18"/>
                <w:szCs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1D0">
              <w:rPr>
                <w:sz w:val="18"/>
                <w:szCs w:val="18"/>
              </w:rPr>
              <w:instrText xml:space="preserve"> FORMCHECKBOX </w:instrText>
            </w:r>
            <w:r w:rsidRPr="00A121D0">
              <w:rPr>
                <w:sz w:val="18"/>
                <w:szCs w:val="18"/>
              </w:rPr>
            </w:r>
            <w:r w:rsidRPr="00A121D0">
              <w:rPr>
                <w:sz w:val="18"/>
                <w:szCs w:val="18"/>
              </w:rPr>
              <w:fldChar w:fldCharType="separate"/>
            </w:r>
            <w:r w:rsidRPr="00A121D0">
              <w:rPr>
                <w:sz w:val="18"/>
                <w:szCs w:val="18"/>
              </w:rPr>
              <w:fldChar w:fldCharType="end"/>
            </w:r>
            <w:r w:rsidRPr="00A121D0">
              <w:rPr>
                <w:sz w:val="18"/>
                <w:szCs w:val="18"/>
              </w:rPr>
              <w:t xml:space="preserve"> </w:t>
            </w:r>
            <w:proofErr w:type="spellStart"/>
            <w:r w:rsidRPr="00A121D0">
              <w:rPr>
                <w:sz w:val="18"/>
                <w:szCs w:val="18"/>
              </w:rPr>
              <w:t>dwg</w:t>
            </w:r>
            <w:proofErr w:type="spellEnd"/>
            <w:r w:rsidRPr="00A121D0">
              <w:rPr>
                <w:sz w:val="18"/>
                <w:szCs w:val="18"/>
              </w:rPr>
              <w:t xml:space="preserve"> </w:t>
            </w:r>
            <w:r w:rsidR="007460A7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0A7">
              <w:rPr>
                <w:sz w:val="18"/>
                <w:szCs w:val="18"/>
              </w:rPr>
              <w:instrText xml:space="preserve"> FORMCHECKBOX </w:instrText>
            </w:r>
            <w:r w:rsidR="007460A7">
              <w:rPr>
                <w:sz w:val="18"/>
                <w:szCs w:val="18"/>
              </w:rPr>
            </w:r>
            <w:r w:rsidR="007460A7">
              <w:rPr>
                <w:sz w:val="18"/>
                <w:szCs w:val="18"/>
              </w:rPr>
              <w:fldChar w:fldCharType="separate"/>
            </w:r>
            <w:r w:rsidR="007460A7">
              <w:rPr>
                <w:sz w:val="18"/>
                <w:szCs w:val="18"/>
              </w:rPr>
              <w:fldChar w:fldCharType="end"/>
            </w:r>
            <w:r w:rsidRPr="00A121D0">
              <w:rPr>
                <w:sz w:val="18"/>
                <w:szCs w:val="18"/>
              </w:rPr>
              <w:t xml:space="preserve"> </w:t>
            </w:r>
            <w:proofErr w:type="spellStart"/>
            <w:r w:rsidRPr="00A121D0">
              <w:rPr>
                <w:sz w:val="18"/>
                <w:szCs w:val="18"/>
              </w:rPr>
              <w:t>pdf</w:t>
            </w:r>
            <w:proofErr w:type="spellEnd"/>
            <w:r w:rsidRPr="00A121D0">
              <w:rPr>
                <w:sz w:val="18"/>
                <w:szCs w:val="18"/>
              </w:rPr>
              <w:t xml:space="preserve"> </w:t>
            </w:r>
            <w:r w:rsidRPr="00A121D0">
              <w:rPr>
                <w:sz w:val="18"/>
                <w:szCs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1D0">
              <w:rPr>
                <w:sz w:val="18"/>
                <w:szCs w:val="18"/>
              </w:rPr>
              <w:instrText xml:space="preserve"> FORMCHECKBOX </w:instrText>
            </w:r>
            <w:r w:rsidRPr="00A121D0">
              <w:rPr>
                <w:sz w:val="18"/>
                <w:szCs w:val="18"/>
              </w:rPr>
            </w:r>
            <w:r w:rsidRPr="00A121D0">
              <w:rPr>
                <w:sz w:val="18"/>
                <w:szCs w:val="18"/>
              </w:rPr>
              <w:fldChar w:fldCharType="separate"/>
            </w:r>
            <w:r w:rsidRPr="00A121D0">
              <w:rPr>
                <w:sz w:val="18"/>
                <w:szCs w:val="18"/>
              </w:rPr>
              <w:fldChar w:fldCharType="end"/>
            </w:r>
            <w:r w:rsidRPr="00A121D0">
              <w:rPr>
                <w:sz w:val="18"/>
                <w:szCs w:val="18"/>
              </w:rPr>
              <w:t xml:space="preserve"> OKSTRA </w:t>
            </w:r>
            <w:r w:rsidR="00431F66">
              <w:rPr>
                <w:sz w:val="18"/>
                <w:szCs w:val="18"/>
              </w:rPr>
              <w:t xml:space="preserve"> </w:t>
            </w:r>
            <w:r w:rsidR="007460A7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0A7">
              <w:rPr>
                <w:sz w:val="18"/>
                <w:szCs w:val="18"/>
              </w:rPr>
              <w:instrText xml:space="preserve"> FORMCHECKBOX </w:instrText>
            </w:r>
            <w:r w:rsidR="007460A7">
              <w:rPr>
                <w:sz w:val="18"/>
                <w:szCs w:val="18"/>
              </w:rPr>
            </w:r>
            <w:r w:rsidR="007460A7">
              <w:rPr>
                <w:sz w:val="18"/>
                <w:szCs w:val="18"/>
              </w:rPr>
              <w:fldChar w:fldCharType="separate"/>
            </w:r>
            <w:r w:rsidR="007460A7">
              <w:rPr>
                <w:sz w:val="18"/>
                <w:szCs w:val="18"/>
              </w:rPr>
              <w:fldChar w:fldCharType="end"/>
            </w:r>
            <w:r w:rsidR="009B1433">
              <w:rPr>
                <w:sz w:val="18"/>
                <w:szCs w:val="18"/>
              </w:rPr>
              <w:t xml:space="preserve"> </w:t>
            </w:r>
            <w:r w:rsidRPr="00A121D0">
              <w:rPr>
                <w:rFonts w:cs="Arial"/>
                <w:sz w:val="18"/>
                <w:szCs w:val="18"/>
              </w:rPr>
              <w:t>CARD/1-Projekt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A121D0">
              <w:rPr>
                <w:sz w:val="18"/>
                <w:szCs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1D0">
              <w:rPr>
                <w:sz w:val="18"/>
                <w:szCs w:val="18"/>
              </w:rPr>
              <w:instrText xml:space="preserve"> FORMCHECKBOX </w:instrText>
            </w:r>
            <w:r w:rsidRPr="00A121D0">
              <w:rPr>
                <w:sz w:val="18"/>
                <w:szCs w:val="18"/>
              </w:rPr>
            </w:r>
            <w:r w:rsidRPr="00A121D0">
              <w:rPr>
                <w:sz w:val="18"/>
                <w:szCs w:val="18"/>
              </w:rPr>
              <w:fldChar w:fldCharType="separate"/>
            </w:r>
            <w:r w:rsidRPr="00A121D0">
              <w:rPr>
                <w:sz w:val="18"/>
                <w:szCs w:val="18"/>
              </w:rPr>
              <w:fldChar w:fldCharType="end"/>
            </w:r>
            <w:r w:rsidRPr="00A121D0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D153073" w14:textId="77777777" w:rsidR="00310EC9" w:rsidRDefault="00310EC9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310EC9" w14:paraId="0CE960D9" w14:textId="77777777">
        <w:trPr>
          <w:cantSplit/>
          <w:trHeight w:val="415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AECC" w14:textId="77777777" w:rsidR="00310EC9" w:rsidRPr="00A121D0" w:rsidRDefault="00A121D0" w:rsidP="00A8689E">
            <w:pPr>
              <w:pStyle w:val="Kopfzeile"/>
              <w:tabs>
                <w:tab w:val="clear" w:pos="4536"/>
                <w:tab w:val="clear" w:pos="9072"/>
                <w:tab w:val="right" w:pos="8435"/>
              </w:tabs>
              <w:ind w:left="2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Übergabetermin </w:t>
            </w:r>
            <w:r w:rsidRPr="00A121D0">
              <w:rPr>
                <w:b/>
                <w:sz w:val="18"/>
              </w:rPr>
              <w:t>Freistellungsbescheinigungen</w:t>
            </w:r>
            <w:r>
              <w:rPr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0CE7EF6" w14:textId="77777777" w:rsidR="00310EC9" w:rsidRDefault="00310EC9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66790" w14:paraId="10A1BD0A" w14:textId="77777777">
        <w:trPr>
          <w:cantSplit/>
          <w:trHeight w:val="519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52CE0" w14:textId="77777777" w:rsidR="00966790" w:rsidDel="00207C58" w:rsidRDefault="00966790" w:rsidP="00A8689E">
            <w:pPr>
              <w:pStyle w:val="Kopfzeile"/>
              <w:tabs>
                <w:tab w:val="clear" w:pos="4536"/>
                <w:tab w:val="clear" w:pos="9072"/>
                <w:tab w:val="left" w:pos="2198"/>
                <w:tab w:val="left" w:pos="4041"/>
                <w:tab w:val="right" w:pos="8435"/>
              </w:tabs>
              <w:ind w:left="214"/>
              <w:rPr>
                <w:sz w:val="18"/>
              </w:rPr>
            </w:pPr>
            <w:r>
              <w:rPr>
                <w:b/>
                <w:sz w:val="18"/>
              </w:rPr>
              <w:t>Sonstiges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14:paraId="4307785F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66790" w14:paraId="6C275B19" w14:textId="77777777">
        <w:trPr>
          <w:cantSplit/>
          <w:trHeight w:val="519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DEB05" w14:textId="1B66D85F" w:rsidR="00966790" w:rsidRPr="008F4301" w:rsidDel="00207C58" w:rsidRDefault="008F4301" w:rsidP="00A8689E">
            <w:pPr>
              <w:pStyle w:val="Kopfzeile"/>
              <w:tabs>
                <w:tab w:val="clear" w:pos="4536"/>
                <w:tab w:val="clear" w:pos="9072"/>
                <w:tab w:val="left" w:pos="2198"/>
                <w:tab w:val="left" w:pos="4041"/>
                <w:tab w:val="right" w:pos="8435"/>
              </w:tabs>
              <w:ind w:left="214"/>
              <w:rPr>
                <w:sz w:val="18"/>
                <w:szCs w:val="18"/>
              </w:rPr>
            </w:pPr>
            <w:r w:rsidRPr="008F4301">
              <w:rPr>
                <w:bCs/>
                <w:sz w:val="18"/>
                <w:szCs w:val="18"/>
              </w:rPr>
              <w:t xml:space="preserve">Aufmaßblätter sind nach Erstellung </w:t>
            </w:r>
            <w:r w:rsidRPr="008F4301">
              <w:rPr>
                <w:b/>
                <w:sz w:val="18"/>
                <w:szCs w:val="18"/>
              </w:rPr>
              <w:t>kontinuierlich</w:t>
            </w:r>
            <w:r w:rsidRPr="008F4301">
              <w:rPr>
                <w:bCs/>
                <w:sz w:val="18"/>
                <w:szCs w:val="18"/>
              </w:rPr>
              <w:t>, beidseitig unterschrieben dem AG einzureichen, damit eine zeitnahe Erfassung schon vor Rechnungsstellung möglich ist</w:t>
            </w:r>
            <w:r w:rsidR="00E93603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14:paraId="078DF61D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66790" w14:paraId="31EE2D2E" w14:textId="77777777">
        <w:trPr>
          <w:cantSplit/>
          <w:trHeight w:val="519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EC080" w14:textId="77777777" w:rsidR="00966790" w:rsidDel="00207C58" w:rsidRDefault="00966790" w:rsidP="00A8689E">
            <w:pPr>
              <w:pStyle w:val="Kopfzeile"/>
              <w:tabs>
                <w:tab w:val="clear" w:pos="4536"/>
                <w:tab w:val="clear" w:pos="9072"/>
                <w:tab w:val="left" w:pos="2198"/>
                <w:tab w:val="left" w:pos="4041"/>
                <w:tab w:val="right" w:pos="8435"/>
              </w:tabs>
              <w:ind w:left="214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14:paraId="488BB010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  <w:tr w:rsidR="00966790" w14:paraId="12DD4B2C" w14:textId="77777777">
        <w:trPr>
          <w:cantSplit/>
          <w:trHeight w:val="519"/>
        </w:trPr>
        <w:tc>
          <w:tcPr>
            <w:tcW w:w="89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480F9C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  <w:tab w:val="left" w:pos="2198"/>
                <w:tab w:val="left" w:pos="4041"/>
                <w:tab w:val="right" w:pos="8435"/>
              </w:tabs>
              <w:ind w:left="214"/>
              <w:rPr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8B9B9A" w14:textId="77777777" w:rsidR="00966790" w:rsidRDefault="00966790" w:rsidP="00A8689E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sz w:val="18"/>
              </w:rPr>
            </w:pPr>
          </w:p>
        </w:tc>
      </w:tr>
    </w:tbl>
    <w:p w14:paraId="20A9F0FF" w14:textId="77777777" w:rsidR="00001B83" w:rsidRPr="00001B83" w:rsidRDefault="00001B83">
      <w:pPr>
        <w:rPr>
          <w:sz w:val="18"/>
          <w:szCs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403"/>
        <w:gridCol w:w="3684"/>
      </w:tblGrid>
      <w:tr w:rsidR="00310EC9" w14:paraId="5BF5A4EB" w14:textId="77777777">
        <w:trPr>
          <w:trHeight w:val="510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99A3EF" w14:textId="77777777" w:rsidR="00310EC9" w:rsidRDefault="00310EC9" w:rsidP="00A8689E">
            <w:pPr>
              <w:pStyle w:val="Kopfzeile"/>
              <w:tabs>
                <w:tab w:val="clear" w:pos="4536"/>
                <w:tab w:val="clear" w:pos="9072"/>
              </w:tabs>
              <w:rPr>
                <w:noProof/>
                <w:sz w:val="18"/>
              </w:rPr>
            </w:pPr>
            <w:r>
              <w:rPr>
                <w:b/>
              </w:rPr>
              <w:t>1</w:t>
            </w:r>
            <w:r w:rsidR="00E556F7">
              <w:rPr>
                <w:b/>
              </w:rPr>
              <w:t>0</w:t>
            </w:r>
            <w:r>
              <w:rPr>
                <w:b/>
              </w:rPr>
              <w:t>. Zuständigkeiten</w:t>
            </w:r>
          </w:p>
        </w:tc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7732F691" w14:textId="77777777" w:rsidR="00310EC9" w:rsidRPr="008E533E" w:rsidRDefault="00310EC9" w:rsidP="006E39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noProof/>
                <w:sz w:val="18"/>
              </w:rPr>
            </w:pPr>
            <w:r w:rsidRPr="008E533E">
              <w:rPr>
                <w:b/>
                <w:noProof/>
                <w:sz w:val="18"/>
              </w:rPr>
              <w:t>Auftraggeber</w:t>
            </w:r>
          </w:p>
        </w:tc>
        <w:tc>
          <w:tcPr>
            <w:tcW w:w="368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2A0458" w14:textId="77777777" w:rsidR="00310EC9" w:rsidRPr="008E533E" w:rsidRDefault="00310EC9" w:rsidP="006E39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noProof/>
                <w:sz w:val="18"/>
              </w:rPr>
            </w:pPr>
            <w:r w:rsidRPr="008E533E">
              <w:rPr>
                <w:b/>
                <w:noProof/>
                <w:sz w:val="18"/>
              </w:rPr>
              <w:t>Auftragnehmer</w:t>
            </w:r>
          </w:p>
        </w:tc>
      </w:tr>
      <w:tr w:rsidR="006E391B" w14:paraId="093BAF74" w14:textId="77777777">
        <w:trPr>
          <w:trHeight w:val="563"/>
        </w:trPr>
        <w:tc>
          <w:tcPr>
            <w:tcW w:w="2694" w:type="dxa"/>
            <w:tcBorders>
              <w:left w:val="single" w:sz="12" w:space="0" w:color="auto"/>
            </w:tcBorders>
            <w:vAlign w:val="center"/>
          </w:tcPr>
          <w:p w14:paraId="79C4BC6F" w14:textId="77777777" w:rsidR="006E391B" w:rsidRPr="005C62CC" w:rsidRDefault="008E533E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 w:val="18"/>
              </w:rPr>
            </w:pPr>
            <w:r w:rsidRPr="005C62CC">
              <w:rPr>
                <w:b/>
                <w:noProof/>
                <w:sz w:val="18"/>
              </w:rPr>
              <w:t>Vermessung</w:t>
            </w:r>
          </w:p>
        </w:tc>
        <w:tc>
          <w:tcPr>
            <w:tcW w:w="3403" w:type="dxa"/>
          </w:tcPr>
          <w:p w14:paraId="0B7DF234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Name</w:t>
            </w:r>
            <w:r>
              <w:rPr>
                <w:noProof/>
                <w:sz w:val="18"/>
              </w:rPr>
              <w:tab/>
            </w:r>
          </w:p>
          <w:p w14:paraId="79C15C60" w14:textId="10CDB47B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Telefon</w:t>
            </w:r>
            <w:r w:rsidR="00DA23BC">
              <w:rPr>
                <w:noProof/>
                <w:sz w:val="18"/>
              </w:rPr>
              <w:tab/>
            </w:r>
          </w:p>
          <w:p w14:paraId="0A01C484" w14:textId="3E918B54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Telefax</w:t>
            </w:r>
            <w:r w:rsidR="00DA23BC">
              <w:rPr>
                <w:noProof/>
                <w:sz w:val="18"/>
              </w:rPr>
              <w:tab/>
            </w:r>
          </w:p>
          <w:p w14:paraId="00DCB654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E-Mail</w:t>
            </w:r>
            <w:r>
              <w:rPr>
                <w:noProof/>
                <w:sz w:val="18"/>
              </w:rPr>
              <w:tab/>
            </w:r>
          </w:p>
        </w:tc>
        <w:tc>
          <w:tcPr>
            <w:tcW w:w="3684" w:type="dxa"/>
            <w:tcBorders>
              <w:right w:val="single" w:sz="12" w:space="0" w:color="auto"/>
            </w:tcBorders>
          </w:tcPr>
          <w:p w14:paraId="2E4B54BC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Name</w:t>
            </w:r>
            <w:r>
              <w:rPr>
                <w:noProof/>
                <w:sz w:val="18"/>
              </w:rPr>
              <w:tab/>
            </w:r>
          </w:p>
          <w:p w14:paraId="1AFE8E30" w14:textId="1FF3C80D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Telefon</w:t>
            </w:r>
            <w:r w:rsidR="00DA23BC">
              <w:rPr>
                <w:noProof/>
                <w:sz w:val="18"/>
              </w:rPr>
              <w:tab/>
            </w:r>
          </w:p>
          <w:p w14:paraId="32A176E8" w14:textId="664E53E4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Telefax</w:t>
            </w:r>
            <w:r w:rsidR="00DA23BC">
              <w:rPr>
                <w:noProof/>
                <w:sz w:val="18"/>
              </w:rPr>
              <w:tab/>
            </w:r>
          </w:p>
          <w:p w14:paraId="775B6B98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E-Mail</w:t>
            </w:r>
            <w:r>
              <w:rPr>
                <w:noProof/>
                <w:sz w:val="18"/>
              </w:rPr>
              <w:tab/>
            </w:r>
          </w:p>
        </w:tc>
      </w:tr>
      <w:tr w:rsidR="006E391B" w14:paraId="0ECC5C9D" w14:textId="77777777">
        <w:trPr>
          <w:trHeight w:val="557"/>
        </w:trPr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1C6AF5C" w14:textId="77777777" w:rsidR="006E391B" w:rsidRPr="005C62CC" w:rsidRDefault="008E533E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 w:val="18"/>
              </w:rPr>
            </w:pPr>
            <w:r w:rsidRPr="005C62CC">
              <w:rPr>
                <w:b/>
                <w:noProof/>
                <w:sz w:val="18"/>
              </w:rPr>
              <w:t>Aufmaße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14:paraId="4E423B6E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Name</w:t>
            </w:r>
            <w:r>
              <w:rPr>
                <w:noProof/>
                <w:sz w:val="18"/>
              </w:rPr>
              <w:tab/>
            </w:r>
          </w:p>
          <w:p w14:paraId="5DEED116" w14:textId="709AFBA4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Telefon</w:t>
            </w:r>
            <w:r w:rsidR="00DA23BC">
              <w:rPr>
                <w:noProof/>
                <w:sz w:val="18"/>
              </w:rPr>
              <w:tab/>
            </w:r>
          </w:p>
          <w:p w14:paraId="2DD828F0" w14:textId="3D1D215F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Telefax</w:t>
            </w:r>
            <w:r w:rsidR="00DA23BC">
              <w:rPr>
                <w:noProof/>
                <w:sz w:val="18"/>
              </w:rPr>
              <w:tab/>
            </w:r>
          </w:p>
          <w:p w14:paraId="58A740E6" w14:textId="4DDA3212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E-Mail</w:t>
            </w:r>
            <w:r>
              <w:rPr>
                <w:noProof/>
                <w:sz w:val="18"/>
              </w:rPr>
              <w:tab/>
            </w:r>
          </w:p>
        </w:tc>
        <w:tc>
          <w:tcPr>
            <w:tcW w:w="3684" w:type="dxa"/>
            <w:tcBorders>
              <w:bottom w:val="single" w:sz="4" w:space="0" w:color="auto"/>
              <w:right w:val="single" w:sz="12" w:space="0" w:color="auto"/>
            </w:tcBorders>
          </w:tcPr>
          <w:p w14:paraId="23719CDC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Name</w:t>
            </w:r>
            <w:r>
              <w:rPr>
                <w:noProof/>
                <w:sz w:val="18"/>
              </w:rPr>
              <w:tab/>
            </w:r>
          </w:p>
          <w:p w14:paraId="589B6D93" w14:textId="65F54DDF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Telefon</w:t>
            </w:r>
            <w:r w:rsidR="00DA23BC">
              <w:rPr>
                <w:noProof/>
                <w:sz w:val="18"/>
              </w:rPr>
              <w:tab/>
            </w:r>
          </w:p>
          <w:p w14:paraId="5DC78F72" w14:textId="0EB945B9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Telefax</w:t>
            </w:r>
            <w:r w:rsidR="00DA23BC">
              <w:rPr>
                <w:noProof/>
                <w:sz w:val="18"/>
              </w:rPr>
              <w:tab/>
            </w:r>
          </w:p>
          <w:p w14:paraId="4BD6E998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E-Mail</w:t>
            </w:r>
            <w:r>
              <w:rPr>
                <w:noProof/>
                <w:sz w:val="18"/>
              </w:rPr>
              <w:tab/>
            </w:r>
          </w:p>
        </w:tc>
      </w:tr>
      <w:tr w:rsidR="006E391B" w14:paraId="3948AAFE" w14:textId="77777777">
        <w:trPr>
          <w:trHeight w:val="551"/>
        </w:trPr>
        <w:tc>
          <w:tcPr>
            <w:tcW w:w="26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09B831" w14:textId="77777777" w:rsidR="006E391B" w:rsidRPr="005C62CC" w:rsidRDefault="00E142A4" w:rsidP="00A8689E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 w:val="18"/>
              </w:rPr>
            </w:pPr>
            <w:r w:rsidRPr="005C62CC">
              <w:rPr>
                <w:b/>
                <w:noProof/>
                <w:sz w:val="18"/>
              </w:rPr>
              <w:t>Abrechnung/</w:t>
            </w:r>
            <w:r w:rsidR="008E533E" w:rsidRPr="005C62CC">
              <w:rPr>
                <w:b/>
                <w:noProof/>
                <w:sz w:val="18"/>
              </w:rPr>
              <w:t>Prüfung</w:t>
            </w:r>
          </w:p>
        </w:tc>
        <w:tc>
          <w:tcPr>
            <w:tcW w:w="3403" w:type="dxa"/>
            <w:tcBorders>
              <w:bottom w:val="single" w:sz="12" w:space="0" w:color="auto"/>
            </w:tcBorders>
          </w:tcPr>
          <w:p w14:paraId="7CEC22BD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Name</w:t>
            </w:r>
            <w:r>
              <w:rPr>
                <w:noProof/>
                <w:sz w:val="18"/>
              </w:rPr>
              <w:tab/>
            </w:r>
          </w:p>
          <w:p w14:paraId="09FD9EEE" w14:textId="46BFCBCF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Telefon</w:t>
            </w:r>
            <w:r w:rsidR="00DA23BC">
              <w:rPr>
                <w:noProof/>
                <w:sz w:val="18"/>
              </w:rPr>
              <w:tab/>
            </w:r>
          </w:p>
          <w:p w14:paraId="61C6C416" w14:textId="46FA93EC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Telefax</w:t>
            </w:r>
            <w:r w:rsidR="00DA23BC">
              <w:rPr>
                <w:noProof/>
                <w:sz w:val="18"/>
              </w:rPr>
              <w:tab/>
            </w:r>
          </w:p>
          <w:p w14:paraId="215D5F9A" w14:textId="6518A64C" w:rsidR="006E391B" w:rsidRDefault="00DA23BC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E-Mail</w:t>
            </w:r>
            <w:r>
              <w:rPr>
                <w:noProof/>
                <w:sz w:val="18"/>
              </w:rPr>
              <w:tab/>
            </w:r>
          </w:p>
        </w:tc>
        <w:tc>
          <w:tcPr>
            <w:tcW w:w="3684" w:type="dxa"/>
            <w:tcBorders>
              <w:bottom w:val="single" w:sz="12" w:space="0" w:color="auto"/>
              <w:right w:val="single" w:sz="12" w:space="0" w:color="auto"/>
            </w:tcBorders>
          </w:tcPr>
          <w:p w14:paraId="16296818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Name</w:t>
            </w:r>
            <w:r>
              <w:rPr>
                <w:noProof/>
                <w:sz w:val="18"/>
              </w:rPr>
              <w:tab/>
            </w:r>
          </w:p>
          <w:p w14:paraId="4D8B2FB1" w14:textId="74B47849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Telefon</w:t>
            </w:r>
            <w:r w:rsidR="00DA23BC">
              <w:rPr>
                <w:noProof/>
                <w:sz w:val="18"/>
              </w:rPr>
              <w:tab/>
            </w:r>
          </w:p>
          <w:p w14:paraId="6FB1845F" w14:textId="4A777D8F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Telefax</w:t>
            </w:r>
            <w:r w:rsidR="00DA23BC">
              <w:rPr>
                <w:noProof/>
                <w:sz w:val="18"/>
              </w:rPr>
              <w:tab/>
            </w:r>
          </w:p>
          <w:p w14:paraId="08302002" w14:textId="77777777" w:rsidR="006E391B" w:rsidRDefault="006E391B" w:rsidP="00DA23BC">
            <w:pPr>
              <w:pStyle w:val="Kopfzeile"/>
              <w:tabs>
                <w:tab w:val="clear" w:pos="4536"/>
                <w:tab w:val="clear" w:pos="9072"/>
                <w:tab w:val="left" w:pos="848"/>
              </w:tabs>
              <w:spacing w:after="60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E-Mail</w:t>
            </w:r>
            <w:r>
              <w:rPr>
                <w:noProof/>
                <w:sz w:val="18"/>
              </w:rPr>
              <w:tab/>
            </w:r>
          </w:p>
        </w:tc>
      </w:tr>
    </w:tbl>
    <w:p w14:paraId="33D4A9F1" w14:textId="77777777" w:rsidR="00310EC9" w:rsidRDefault="00310EC9" w:rsidP="00A8689E">
      <w:pPr>
        <w:rPr>
          <w:sz w:val="16"/>
          <w:u w:val="single"/>
        </w:rPr>
      </w:pPr>
    </w:p>
    <w:tbl>
      <w:tblPr>
        <w:tblW w:w="97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39"/>
        <w:gridCol w:w="4091"/>
        <w:gridCol w:w="1057"/>
        <w:gridCol w:w="1062"/>
        <w:gridCol w:w="2132"/>
      </w:tblGrid>
      <w:tr w:rsidR="00315DA2" w:rsidRPr="00BF0CA0" w14:paraId="078A19D1" w14:textId="77777777" w:rsidTr="00BF0CA0">
        <w:trPr>
          <w:trHeight w:val="510"/>
        </w:trPr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08849F6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Cs w:val="22"/>
              </w:rPr>
            </w:pPr>
            <w:r w:rsidRPr="00BF0CA0">
              <w:rPr>
                <w:b/>
                <w:szCs w:val="22"/>
              </w:rPr>
              <w:t>1</w:t>
            </w:r>
            <w:r w:rsidR="00E556F7" w:rsidRPr="00BF0CA0">
              <w:rPr>
                <w:b/>
                <w:szCs w:val="22"/>
              </w:rPr>
              <w:t>1</w:t>
            </w:r>
            <w:r w:rsidRPr="00BF0CA0">
              <w:rPr>
                <w:b/>
                <w:szCs w:val="22"/>
              </w:rPr>
              <w:t xml:space="preserve">. </w:t>
            </w:r>
            <w:r w:rsidRPr="00BF0CA0">
              <w:rPr>
                <w:rFonts w:cs="Arial"/>
                <w:b/>
                <w:bCs/>
                <w:color w:val="000000"/>
                <w:szCs w:val="22"/>
              </w:rPr>
              <w:t>Festlegung zur Adressierung (REB</w:t>
            </w:r>
            <w:r w:rsidR="00E556F7" w:rsidRPr="00BF0CA0">
              <w:rPr>
                <w:rFonts w:cs="Arial"/>
                <w:b/>
                <w:bCs/>
                <w:color w:val="000000"/>
                <w:szCs w:val="22"/>
              </w:rPr>
              <w:t>-VB</w:t>
            </w:r>
            <w:r w:rsidRPr="00BF0CA0">
              <w:rPr>
                <w:rFonts w:cs="Arial"/>
                <w:b/>
                <w:bCs/>
                <w:color w:val="000000"/>
                <w:szCs w:val="22"/>
              </w:rPr>
              <w:t xml:space="preserve"> 23.00</w:t>
            </w:r>
            <w:r w:rsidRPr="00BF0CA0">
              <w:rPr>
                <w:b/>
                <w:noProof/>
                <w:szCs w:val="22"/>
              </w:rPr>
              <w:t>3)</w:t>
            </w:r>
          </w:p>
        </w:tc>
      </w:tr>
      <w:tr w:rsidR="00315DA2" w:rsidRPr="00BF0CA0" w14:paraId="0C1C232D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02B19D96" w14:textId="77777777" w:rsidR="00E93603" w:rsidRPr="00B762DB" w:rsidRDefault="00E556F7" w:rsidP="00BF0CA0">
            <w:pPr>
              <w:pStyle w:val="Kopfzeile"/>
              <w:tabs>
                <w:tab w:val="clear" w:pos="4536"/>
                <w:tab w:val="clear" w:pos="9072"/>
                <w:tab w:val="left" w:pos="567"/>
                <w:tab w:val="left" w:pos="1134"/>
              </w:tabs>
              <w:rPr>
                <w:b/>
                <w:sz w:val="18"/>
                <w:szCs w:val="18"/>
              </w:rPr>
            </w:pPr>
            <w:r w:rsidRPr="00B762DB">
              <w:rPr>
                <w:b/>
                <w:sz w:val="18"/>
                <w:szCs w:val="18"/>
              </w:rPr>
              <w:t>11</w:t>
            </w:r>
            <w:r w:rsidR="00315DA2" w:rsidRPr="00B762DB">
              <w:rPr>
                <w:b/>
                <w:sz w:val="18"/>
                <w:szCs w:val="18"/>
              </w:rPr>
              <w:t>.1</w:t>
            </w:r>
          </w:p>
          <w:p w14:paraId="54E22EDF" w14:textId="32FABA6E" w:rsidR="008F56B7" w:rsidRPr="00B762DB" w:rsidRDefault="008F56B7" w:rsidP="008F56B7">
            <w:pPr>
              <w:shd w:val="clear" w:color="auto" w:fill="FFFFFF"/>
              <w:rPr>
                <w:sz w:val="18"/>
                <w:szCs w:val="18"/>
              </w:rPr>
            </w:pPr>
            <w:r w:rsidRPr="00B762DB">
              <w:rPr>
                <w:sz w:val="18"/>
                <w:szCs w:val="18"/>
              </w:rPr>
              <w:t>Es wird grundsätzliche eine *.d11-Datei ausgetauscht.</w:t>
            </w:r>
          </w:p>
          <w:p w14:paraId="042D0DE3" w14:textId="77777777" w:rsidR="008F56B7" w:rsidRPr="00B762DB" w:rsidRDefault="008F56B7" w:rsidP="008F56B7">
            <w:pPr>
              <w:shd w:val="clear" w:color="auto" w:fill="FFFFFF"/>
              <w:rPr>
                <w:sz w:val="18"/>
                <w:szCs w:val="18"/>
              </w:rPr>
            </w:pPr>
          </w:p>
          <w:p w14:paraId="580D2A49" w14:textId="298C14A6" w:rsidR="00315DA2" w:rsidRPr="00B762DB" w:rsidRDefault="008F56B7" w:rsidP="008F56B7">
            <w:pPr>
              <w:shd w:val="clear" w:color="auto" w:fill="FFFFFF"/>
              <w:rPr>
                <w:sz w:val="18"/>
                <w:szCs w:val="18"/>
              </w:rPr>
            </w:pPr>
            <w:r w:rsidRPr="00B762DB">
              <w:rPr>
                <w:sz w:val="18"/>
                <w:szCs w:val="18"/>
              </w:rPr>
              <w:t>Bei ARGEN erklärt der AN, welcher ARGE-Partner die Daten aller Mitglieder der ARGE in eine *.d11-Datei  zusammenführt. Jedem ARGE-Partner ist sein Adressbereich zuzuweisen. Dies muss unter Punkt 11.3 festgehalten werden.</w:t>
            </w:r>
          </w:p>
        </w:tc>
      </w:tr>
      <w:tr w:rsidR="00315DA2" w:rsidRPr="00BF0CA0" w14:paraId="3C5DB0E1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6D90E53" w14:textId="77777777" w:rsidR="00E93603" w:rsidRPr="00B762DB" w:rsidRDefault="00E556F7" w:rsidP="00BF0CA0">
            <w:pPr>
              <w:pStyle w:val="Kopfzeile"/>
              <w:tabs>
                <w:tab w:val="clear" w:pos="4536"/>
                <w:tab w:val="clear" w:pos="9072"/>
                <w:tab w:val="left" w:pos="567"/>
                <w:tab w:val="left" w:pos="1134"/>
              </w:tabs>
              <w:rPr>
                <w:b/>
                <w:sz w:val="18"/>
                <w:szCs w:val="18"/>
              </w:rPr>
            </w:pPr>
            <w:r w:rsidRPr="00B762DB">
              <w:rPr>
                <w:b/>
                <w:sz w:val="18"/>
                <w:szCs w:val="18"/>
              </w:rPr>
              <w:t>11</w:t>
            </w:r>
            <w:r w:rsidR="00315DA2" w:rsidRPr="00B762DB">
              <w:rPr>
                <w:b/>
                <w:sz w:val="18"/>
                <w:szCs w:val="18"/>
              </w:rPr>
              <w:t>.2</w:t>
            </w:r>
          </w:p>
          <w:p w14:paraId="7C9DE440" w14:textId="77777777" w:rsidR="00B762DB" w:rsidRPr="00B762DB" w:rsidRDefault="00B762DB" w:rsidP="00B762DB">
            <w:pPr>
              <w:pStyle w:val="Kopfzeile"/>
              <w:tabs>
                <w:tab w:val="left" w:pos="567"/>
                <w:tab w:val="left" w:pos="1134"/>
              </w:tabs>
              <w:rPr>
                <w:bCs/>
                <w:sz w:val="18"/>
                <w:szCs w:val="18"/>
              </w:rPr>
            </w:pPr>
            <w:r w:rsidRPr="00B762DB">
              <w:rPr>
                <w:bCs/>
                <w:sz w:val="18"/>
                <w:szCs w:val="18"/>
              </w:rPr>
              <w:t xml:space="preserve">Grundlage für die Adressierung der Rechenansätze in der *.d11-Datei sind Blatt-/Zeilennummern. Die Blattnummern müssen der Nummerierung der Aufmaßblätter (Papier) folgen. Damit werden Ansätze auch ohne diesbezügliche Kommentare zuordenbar. </w:t>
            </w:r>
          </w:p>
          <w:p w14:paraId="504A7438" w14:textId="77777777" w:rsidR="00B762DB" w:rsidRPr="00B762DB" w:rsidRDefault="00B762DB" w:rsidP="00B762DB">
            <w:pPr>
              <w:pStyle w:val="Kopfzeile"/>
              <w:tabs>
                <w:tab w:val="left" w:pos="567"/>
                <w:tab w:val="left" w:pos="1134"/>
              </w:tabs>
              <w:rPr>
                <w:bCs/>
                <w:sz w:val="18"/>
                <w:szCs w:val="18"/>
              </w:rPr>
            </w:pPr>
            <w:r w:rsidRPr="00B762DB">
              <w:rPr>
                <w:bCs/>
                <w:sz w:val="18"/>
                <w:szCs w:val="18"/>
              </w:rPr>
              <w:t>Bei Überschreitung der maximalen Anzahl der (Ansatz-)Zeilen eines Blattes, erhält das Aufmaßblatt (Papier) eine zusätzliche 2. Blattnummer.</w:t>
            </w:r>
          </w:p>
          <w:p w14:paraId="535963AE" w14:textId="77777777" w:rsidR="00B762DB" w:rsidRPr="00B762DB" w:rsidRDefault="00B762DB" w:rsidP="00B762DB">
            <w:pPr>
              <w:pStyle w:val="Kopfzeile"/>
              <w:tabs>
                <w:tab w:val="left" w:pos="567"/>
                <w:tab w:val="left" w:pos="1134"/>
              </w:tabs>
              <w:rPr>
                <w:bCs/>
                <w:sz w:val="18"/>
                <w:szCs w:val="18"/>
              </w:rPr>
            </w:pPr>
            <w:r w:rsidRPr="00B762DB">
              <w:rPr>
                <w:bCs/>
                <w:sz w:val="18"/>
                <w:szCs w:val="18"/>
              </w:rPr>
              <w:t xml:space="preserve">Jeder Vertragspartner bekommt seinen Adressbereich zugewiesen, um Datenkonflikte zu vermeiden (siehe Punkt 11.3 und 11.4). </w:t>
            </w:r>
          </w:p>
          <w:p w14:paraId="2E7E3FAE" w14:textId="0E109C98" w:rsidR="00315DA2" w:rsidRPr="00B762DB" w:rsidRDefault="00B762DB" w:rsidP="00B762DB">
            <w:pPr>
              <w:pStyle w:val="Kopfzeile"/>
              <w:tabs>
                <w:tab w:val="clear" w:pos="4536"/>
                <w:tab w:val="clear" w:pos="9072"/>
                <w:tab w:val="left" w:pos="567"/>
                <w:tab w:val="left" w:pos="1134"/>
              </w:tabs>
              <w:rPr>
                <w:b/>
                <w:sz w:val="18"/>
                <w:szCs w:val="18"/>
              </w:rPr>
            </w:pPr>
            <w:r w:rsidRPr="00B762DB">
              <w:rPr>
                <w:bCs/>
                <w:sz w:val="18"/>
                <w:szCs w:val="18"/>
              </w:rPr>
              <w:t>Jeder Ansatz (Zeile) ist von der Abschlags- bis zur Schlussrechnung nur einmal zu verwenden. Einmal übermittelte Ansätze (Zeilen) dürfen nicht gelöscht werden. Änderungen erfolgen gem. Punkt 11.6</w:t>
            </w:r>
          </w:p>
        </w:tc>
      </w:tr>
      <w:tr w:rsidR="00315DA2" w:rsidRPr="00BF0CA0" w14:paraId="3E5BF977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2EECDDA" w14:textId="7E65BC4F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  <w:tab w:val="left" w:pos="560"/>
                <w:tab w:val="left" w:pos="1107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</w:t>
            </w:r>
            <w:r w:rsidR="00E556F7" w:rsidRPr="00BF0CA0">
              <w:rPr>
                <w:b/>
                <w:sz w:val="18"/>
                <w:szCs w:val="18"/>
              </w:rPr>
              <w:t>1</w:t>
            </w:r>
            <w:r w:rsidRPr="00BF0CA0">
              <w:rPr>
                <w:b/>
                <w:sz w:val="18"/>
                <w:szCs w:val="18"/>
              </w:rPr>
              <w:t>.3</w:t>
            </w:r>
            <w:r w:rsidRPr="00BF0CA0">
              <w:rPr>
                <w:b/>
                <w:sz w:val="18"/>
                <w:szCs w:val="18"/>
              </w:rPr>
              <w:tab/>
              <w:t>Reserviert für den AN</w:t>
            </w:r>
          </w:p>
        </w:tc>
      </w:tr>
      <w:tr w:rsidR="006E391B" w:rsidRPr="00BF0CA0" w14:paraId="53F71D71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97E18D4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noProof/>
                <w:sz w:val="14"/>
                <w:szCs w:val="14"/>
              </w:rPr>
            </w:pP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58B6B9D" w14:textId="77777777" w:rsidR="00315DA2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Bezeichnung</w:t>
            </w: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0AC1D68" w14:textId="77777777" w:rsidR="00315DA2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Blätter</w:t>
            </w: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5F1018A" w14:textId="77777777" w:rsidR="00315DA2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Zeilen</w:t>
            </w: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9D4CE31" w14:textId="77777777" w:rsidR="00315DA2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Bemerkung</w:t>
            </w:r>
          </w:p>
        </w:tc>
      </w:tr>
      <w:tr w:rsidR="00185F98" w:rsidRPr="00BF0CA0" w14:paraId="25F27436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4A316A9E" w14:textId="77777777" w:rsidR="00185F98" w:rsidRPr="00BF0CA0" w:rsidRDefault="00185F98" w:rsidP="00185F9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11.3.1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64D3FED2" w14:textId="134C5DBF" w:rsidR="00185F98" w:rsidRPr="00BF0CA0" w:rsidRDefault="00185F98" w:rsidP="00185F9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Prüffähige Mengen/ endgültige Aufmaße</w:t>
            </w: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33E3ACCF" w14:textId="1C1404B7" w:rsidR="00185F98" w:rsidRPr="00BF0CA0" w:rsidRDefault="00185F98" w:rsidP="00185F9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1 bis 7999</w:t>
            </w: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406957F7" w14:textId="4705A244" w:rsidR="00185F98" w:rsidRPr="00BF0CA0" w:rsidRDefault="00185F98" w:rsidP="00185F9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A bis Z</w:t>
            </w: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2460859C" w14:textId="3E2EF6FA" w:rsidR="00185F98" w:rsidRPr="00BF0CA0" w:rsidRDefault="00185F98" w:rsidP="00185F98">
            <w:pPr>
              <w:pStyle w:val="Kopfzeile"/>
              <w:tabs>
                <w:tab w:val="clear" w:pos="4536"/>
                <w:tab w:val="clear" w:pos="9072"/>
              </w:tabs>
              <w:rPr>
                <w:noProof/>
                <w:sz w:val="18"/>
              </w:rPr>
            </w:pPr>
            <w:r>
              <w:rPr>
                <w:b/>
                <w:bCs/>
                <w:noProof/>
                <w:vanish/>
                <w:color w:val="FF0000"/>
                <w:sz w:val="18"/>
              </w:rPr>
              <w:t>Hinweis für die Bauüberwachung</w:t>
            </w:r>
            <w:r>
              <w:rPr>
                <w:noProof/>
                <w:vanish/>
                <w:color w:val="FF0000"/>
                <w:sz w:val="18"/>
              </w:rPr>
              <w:t>: Wenn der Blattbereich bei Großmaßnahmen nicht ausreicht, ist eine neue Vereinbarung mit dem AN abzuschließen</w:t>
            </w:r>
          </w:p>
        </w:tc>
      </w:tr>
      <w:tr w:rsidR="007C0CED" w:rsidRPr="00BF0CA0" w14:paraId="4AB6A801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6160FA7B" w14:textId="77777777" w:rsidR="007C0CED" w:rsidRPr="00BF0CA0" w:rsidRDefault="007C0CED" w:rsidP="007C0CED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lastRenderedPageBreak/>
              <w:t>11.3.2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607629BB" w14:textId="23C270CC" w:rsidR="007C0CED" w:rsidRPr="00BF0CA0" w:rsidRDefault="007C0CED" w:rsidP="007C0CED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Vorläufige Mengen (Schätzwerte)</w:t>
            </w: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23450EF2" w14:textId="77777777" w:rsidR="007C0CED" w:rsidRDefault="007C0CED" w:rsidP="007C0CE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8000</w:t>
            </w:r>
          </w:p>
          <w:p w14:paraId="302BDE1A" w14:textId="4A5112A5" w:rsidR="007C0CED" w:rsidRPr="00BF0CA0" w:rsidRDefault="007C0CED" w:rsidP="007C0CE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 xml:space="preserve"> bis 8999</w:t>
            </w: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1DF445E4" w14:textId="1919AEA5" w:rsidR="007C0CED" w:rsidRPr="00BF0CA0" w:rsidRDefault="007C0CED" w:rsidP="007C0CE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A bis Z</w:t>
            </w: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3F2A0961" w14:textId="77777777" w:rsidR="007C0CED" w:rsidRPr="00BF0CA0" w:rsidRDefault="007C0CED" w:rsidP="007C0CED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70191A" w:rsidRPr="00BF0CA0" w14:paraId="278EB1CA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5C57F911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11.3.3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35FADEB0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743DD3C9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02F2BBA9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3515FCC4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70191A" w:rsidRPr="00BF0CA0" w14:paraId="6E61965D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284760E9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11.3.4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555D8BE8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00CD2524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59169218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51EF8F84" w14:textId="77777777" w:rsidR="0070191A" w:rsidRPr="00BF0CA0" w:rsidRDefault="0070191A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315DA2" w:rsidRPr="00BF0CA0" w14:paraId="6D0B1AAE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30D25EB4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.3.</w:t>
            </w:r>
            <w:r w:rsidR="0070191A" w:rsidRPr="00BF0CA0">
              <w:rPr>
                <w:noProof/>
                <w:sz w:val="18"/>
              </w:rPr>
              <w:t>5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1187EF0B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26EA2FB2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01348A12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57A1962D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315DA2" w:rsidRPr="00BF0CA0" w14:paraId="1C07E430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5E0B84D0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.3.</w:t>
            </w:r>
            <w:r w:rsidR="0070191A" w:rsidRPr="00BF0CA0">
              <w:rPr>
                <w:noProof/>
                <w:sz w:val="18"/>
              </w:rPr>
              <w:t>6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7AF30649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58451FD8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6EE38F16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2AF5353B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315DA2" w:rsidRPr="00BF0CA0" w14:paraId="23DFC440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75C9D169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.3.</w:t>
            </w:r>
            <w:r w:rsidR="0070191A" w:rsidRPr="00BF0CA0">
              <w:rPr>
                <w:noProof/>
                <w:sz w:val="18"/>
              </w:rPr>
              <w:t>7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5A73B064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2342C0ED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52EFFA58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5B63EF4A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315DA2" w:rsidRPr="00BF0CA0" w14:paraId="74677622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5A7880F9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.3.</w:t>
            </w:r>
            <w:r w:rsidR="0070191A" w:rsidRPr="00BF0CA0">
              <w:rPr>
                <w:noProof/>
                <w:sz w:val="18"/>
              </w:rPr>
              <w:t>8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5BF8B35C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6F05C7A1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4BC86B51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62C9D7C4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C4173D" w:rsidRPr="00BF0CA0" w14:paraId="6E5CDCD6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402BE0D3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  <w:tab w:val="left" w:pos="560"/>
                <w:tab w:val="left" w:pos="1107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11</w:t>
            </w:r>
            <w:r w:rsidR="00315DA2" w:rsidRPr="00BF0CA0">
              <w:rPr>
                <w:b/>
                <w:sz w:val="18"/>
                <w:szCs w:val="18"/>
              </w:rPr>
              <w:t xml:space="preserve">.4 </w:t>
            </w:r>
            <w:r w:rsidR="00315DA2" w:rsidRPr="00BF0CA0">
              <w:rPr>
                <w:b/>
                <w:sz w:val="18"/>
                <w:szCs w:val="18"/>
              </w:rPr>
              <w:tab/>
              <w:t>Reserviert für den AG</w:t>
            </w:r>
          </w:p>
        </w:tc>
      </w:tr>
      <w:tr w:rsidR="00995F61" w:rsidRPr="00BF0CA0" w14:paraId="2BF9A1DD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B90E3F1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noProof/>
                <w:sz w:val="14"/>
                <w:szCs w:val="14"/>
              </w:rPr>
            </w:pP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0858B77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Bezeichnung</w:t>
            </w: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E4411E6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Blätter</w:t>
            </w: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46F6AD7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Zeilen</w:t>
            </w: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162879F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Bemerkung</w:t>
            </w:r>
          </w:p>
        </w:tc>
      </w:tr>
      <w:tr w:rsidR="0009125D" w:rsidRPr="00BF0CA0" w14:paraId="493EA3D0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22C354DF" w14:textId="77777777" w:rsidR="0009125D" w:rsidRPr="00BF0CA0" w:rsidRDefault="0009125D" w:rsidP="0009125D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11.4.1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3A9BA5F9" w14:textId="50AC6445" w:rsidR="0009125D" w:rsidRPr="00BF0CA0" w:rsidRDefault="0009125D" w:rsidP="0009125D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Korrekturen des AG</w:t>
            </w: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6F630EA8" w14:textId="77777777" w:rsidR="0009125D" w:rsidRDefault="0009125D" w:rsidP="0009125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9000 </w:t>
            </w:r>
          </w:p>
          <w:p w14:paraId="003B1113" w14:textId="7FF83054" w:rsidR="0009125D" w:rsidRPr="00BF0CA0" w:rsidRDefault="0009125D" w:rsidP="0009125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bis 9999</w:t>
            </w: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750AA5F8" w14:textId="1CDF0A79" w:rsidR="0009125D" w:rsidRPr="00BF0CA0" w:rsidRDefault="0009125D" w:rsidP="0009125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ascii="Brush Script MT" w:hAnsi="Brush Script MT"/>
                <w:noProof/>
                <w:sz w:val="20"/>
              </w:rPr>
            </w:pPr>
            <w:r>
              <w:rPr>
                <w:noProof/>
                <w:sz w:val="18"/>
              </w:rPr>
              <w:t>A bis Z</w:t>
            </w: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348E1168" w14:textId="77777777" w:rsidR="0009125D" w:rsidRPr="00BF0CA0" w:rsidRDefault="0009125D" w:rsidP="0009125D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995F61" w:rsidRPr="00BF0CA0" w14:paraId="2B0B4EC7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031F4506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.4.2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61A79E37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766D962C" w14:textId="77777777" w:rsidR="006C5E57" w:rsidRPr="00BF0CA0" w:rsidRDefault="006C5E5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6526FFEE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243547AC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315DA2" w:rsidRPr="00BF0CA0" w14:paraId="5F60F880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6BD9F218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.4.3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23297FB4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0A14CEF9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5B54CADF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5EF7B17D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315DA2" w:rsidRPr="00BF0CA0" w14:paraId="0A700E5F" w14:textId="77777777" w:rsidTr="00BF0CA0">
        <w:tc>
          <w:tcPr>
            <w:tcW w:w="1439" w:type="dxa"/>
            <w:shd w:val="clear" w:color="auto" w:fill="auto"/>
            <w:tcMar>
              <w:top w:w="57" w:type="dxa"/>
              <w:bottom w:w="57" w:type="dxa"/>
            </w:tcMar>
          </w:tcPr>
          <w:p w14:paraId="262A3C84" w14:textId="77777777" w:rsidR="00315DA2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11</w:t>
            </w:r>
            <w:r w:rsidR="00315DA2" w:rsidRPr="00BF0CA0">
              <w:rPr>
                <w:noProof/>
                <w:sz w:val="18"/>
              </w:rPr>
              <w:t>.4.4</w:t>
            </w:r>
          </w:p>
        </w:tc>
        <w:tc>
          <w:tcPr>
            <w:tcW w:w="4091" w:type="dxa"/>
            <w:shd w:val="clear" w:color="auto" w:fill="auto"/>
            <w:tcMar>
              <w:top w:w="57" w:type="dxa"/>
              <w:bottom w:w="57" w:type="dxa"/>
            </w:tcMar>
          </w:tcPr>
          <w:p w14:paraId="3D604AA7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57" w:type="dxa"/>
            <w:shd w:val="clear" w:color="auto" w:fill="auto"/>
            <w:tcMar>
              <w:top w:w="57" w:type="dxa"/>
              <w:bottom w:w="57" w:type="dxa"/>
            </w:tcMar>
          </w:tcPr>
          <w:p w14:paraId="321CB313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1062" w:type="dxa"/>
            <w:shd w:val="clear" w:color="auto" w:fill="auto"/>
            <w:tcMar>
              <w:top w:w="57" w:type="dxa"/>
              <w:bottom w:w="57" w:type="dxa"/>
            </w:tcMar>
          </w:tcPr>
          <w:p w14:paraId="120EA18B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2132" w:type="dxa"/>
            <w:shd w:val="clear" w:color="auto" w:fill="auto"/>
            <w:tcMar>
              <w:top w:w="57" w:type="dxa"/>
              <w:bottom w:w="57" w:type="dxa"/>
            </w:tcMar>
          </w:tcPr>
          <w:p w14:paraId="56580977" w14:textId="77777777" w:rsidR="00315DA2" w:rsidRPr="00BF0CA0" w:rsidRDefault="00315DA2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995F61" w:rsidRPr="00BF0CA0" w14:paraId="54E5A8A1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07E41AD2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left" w:pos="560"/>
                <w:tab w:val="left" w:pos="1107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</w:t>
            </w:r>
            <w:r w:rsidR="00E556F7" w:rsidRPr="00BF0CA0">
              <w:rPr>
                <w:b/>
                <w:sz w:val="18"/>
                <w:szCs w:val="18"/>
              </w:rPr>
              <w:t>1</w:t>
            </w:r>
            <w:r w:rsidRPr="00BF0CA0">
              <w:rPr>
                <w:b/>
                <w:sz w:val="18"/>
                <w:szCs w:val="18"/>
              </w:rPr>
              <w:t>.5</w:t>
            </w:r>
            <w:r w:rsidRPr="00BF0CA0">
              <w:rPr>
                <w:b/>
                <w:sz w:val="18"/>
                <w:szCs w:val="18"/>
              </w:rPr>
              <w:tab/>
              <w:t>Behandlung von vorläufigen Mengen (Schätzwerte)</w:t>
            </w:r>
          </w:p>
        </w:tc>
      </w:tr>
      <w:tr w:rsidR="00995F61" w:rsidRPr="00BF0CA0" w14:paraId="02B519EA" w14:textId="77777777" w:rsidTr="00BF0CA0">
        <w:trPr>
          <w:hidden/>
        </w:trPr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B70E78" w14:textId="55D4C729" w:rsidR="00B46262" w:rsidRPr="00B46262" w:rsidRDefault="00B46262" w:rsidP="00B46262">
            <w:pPr>
              <w:shd w:val="clear" w:color="auto" w:fill="FFFFFF"/>
              <w:rPr>
                <w:noProof/>
                <w:vanish/>
                <w:color w:val="FF0000"/>
                <w:sz w:val="18"/>
                <w:szCs w:val="18"/>
              </w:rPr>
            </w:pPr>
            <w:r w:rsidRPr="00B46262">
              <w:rPr>
                <w:b/>
                <w:bCs/>
                <w:noProof/>
                <w:vanish/>
                <w:color w:val="FF0000"/>
                <w:sz w:val="18"/>
                <w:szCs w:val="18"/>
              </w:rPr>
              <w:t>Hinweis für den Bauüberwacher</w:t>
            </w:r>
            <w:r w:rsidRPr="00B46262">
              <w:rPr>
                <w:noProof/>
                <w:vanish/>
                <w:color w:val="FF0000"/>
                <w:sz w:val="18"/>
                <w:szCs w:val="18"/>
              </w:rPr>
              <w:t>:</w:t>
            </w:r>
            <w:r w:rsidR="007F4C88">
              <w:rPr>
                <w:noProof/>
                <w:vanish/>
                <w:color w:val="FF0000"/>
                <w:sz w:val="18"/>
                <w:szCs w:val="18"/>
              </w:rPr>
              <w:br/>
            </w:r>
            <w:r w:rsidRPr="00B46262">
              <w:rPr>
                <w:noProof/>
                <w:vanish/>
                <w:color w:val="FF0000"/>
                <w:sz w:val="18"/>
                <w:szCs w:val="18"/>
              </w:rPr>
              <w:t>Korrekturen sind nur im aktuellen Abrechnungszeitraum zulässig</w:t>
            </w:r>
            <w:r w:rsidR="007F4C88">
              <w:rPr>
                <w:noProof/>
                <w:vanish/>
                <w:color w:val="FF0000"/>
                <w:sz w:val="18"/>
                <w:szCs w:val="18"/>
              </w:rPr>
              <w:t>.</w:t>
            </w:r>
          </w:p>
          <w:p w14:paraId="4CB2DEC5" w14:textId="7385CA5D" w:rsidR="00B46262" w:rsidRPr="00B46262" w:rsidRDefault="00B46262" w:rsidP="00B46262">
            <w:pPr>
              <w:shd w:val="clear" w:color="auto" w:fill="FFFFFF"/>
              <w:rPr>
                <w:noProof/>
                <w:vanish/>
                <w:color w:val="FF0000"/>
                <w:sz w:val="18"/>
                <w:szCs w:val="18"/>
              </w:rPr>
            </w:pPr>
            <w:r w:rsidRPr="00B46262">
              <w:rPr>
                <w:noProof/>
                <w:vanish/>
                <w:color w:val="FF0000"/>
                <w:sz w:val="18"/>
                <w:szCs w:val="18"/>
              </w:rPr>
              <w:t>Bei der Prüfung von Mengenberechnungen des jeweils folgenden Abrechnungszeitraumes ist eine genaue Kontrolle notwendig, um Doppelabrechnungen zu vermeiden.</w:t>
            </w:r>
          </w:p>
          <w:p w14:paraId="051908DB" w14:textId="77777777" w:rsidR="00B46262" w:rsidRPr="00B46262" w:rsidRDefault="00B46262" w:rsidP="00B46262">
            <w:pPr>
              <w:shd w:val="clear" w:color="auto" w:fill="FFFFFF"/>
              <w:rPr>
                <w:sz w:val="18"/>
                <w:szCs w:val="18"/>
              </w:rPr>
            </w:pPr>
            <w:r w:rsidRPr="00B46262">
              <w:rPr>
                <w:sz w:val="18"/>
                <w:szCs w:val="18"/>
              </w:rPr>
              <w:t xml:space="preserve">Vorläufige Mengen (Schätzwerte) werden in Aufmaßblättern aufgeführt. Vom AN in Rechnung gestellte vorläufigen Mengen (Schätzwerte) ohne Aufmaß werden vom AG nicht akzeptiert. </w:t>
            </w:r>
            <w:r w:rsidRPr="00B46262">
              <w:rPr>
                <w:noProof/>
                <w:sz w:val="18"/>
                <w:szCs w:val="18"/>
              </w:rPr>
              <w:t xml:space="preserve">Die </w:t>
            </w:r>
            <w:r w:rsidRPr="00B46262">
              <w:rPr>
                <w:sz w:val="18"/>
                <w:szCs w:val="18"/>
              </w:rPr>
              <w:t xml:space="preserve">vorläufigen Mengen (Schätzwerte) werden als normale Rechnungsmengen im definierten </w:t>
            </w:r>
            <w:r w:rsidRPr="00B46262">
              <w:rPr>
                <w:noProof/>
                <w:sz w:val="18"/>
                <w:szCs w:val="18"/>
              </w:rPr>
              <w:t xml:space="preserve">Adressbereich </w:t>
            </w:r>
            <w:r w:rsidRPr="00B46262">
              <w:rPr>
                <w:sz w:val="18"/>
                <w:szCs w:val="18"/>
              </w:rPr>
              <w:t xml:space="preserve">gem. Punkt 11.3.2 angelegt. </w:t>
            </w:r>
          </w:p>
          <w:p w14:paraId="2C757281" w14:textId="3C52F6D9" w:rsidR="00B46262" w:rsidRPr="00B46262" w:rsidRDefault="00B46262" w:rsidP="00B46262">
            <w:pPr>
              <w:shd w:val="clear" w:color="auto" w:fill="FFFFFF"/>
              <w:rPr>
                <w:noProof/>
                <w:vanish/>
                <w:color w:val="FF0000"/>
                <w:sz w:val="18"/>
                <w:szCs w:val="18"/>
              </w:rPr>
            </w:pPr>
            <w:r w:rsidRPr="00B46262">
              <w:rPr>
                <w:b/>
                <w:bCs/>
                <w:noProof/>
                <w:vanish/>
                <w:color w:val="FF0000"/>
                <w:sz w:val="18"/>
                <w:szCs w:val="18"/>
              </w:rPr>
              <w:t>Hinweis für den Bauüberwacher</w:t>
            </w:r>
            <w:r w:rsidRPr="00B46262">
              <w:rPr>
                <w:noProof/>
                <w:vanish/>
                <w:color w:val="FF0000"/>
                <w:sz w:val="18"/>
                <w:szCs w:val="18"/>
              </w:rPr>
              <w:t>:</w:t>
            </w:r>
            <w:r w:rsidR="007F4C88">
              <w:rPr>
                <w:noProof/>
                <w:vanish/>
                <w:color w:val="FF0000"/>
                <w:sz w:val="18"/>
                <w:szCs w:val="18"/>
              </w:rPr>
              <w:br/>
            </w:r>
            <w:r w:rsidRPr="00B46262">
              <w:rPr>
                <w:noProof/>
                <w:vanish/>
                <w:color w:val="FF0000"/>
                <w:sz w:val="18"/>
                <w:szCs w:val="18"/>
              </w:rPr>
              <w:t>Für vorläufige Mengen (Schätzwerte) kann die Spalte „Schätzmenge“ AG-seitig systembedingt nicht mehr verwendet werden. AG-seitig wird in der Spalte „z.b.V.“ die Kennung „S“ gesetzt, um anschließend eine gefilterte Druckliste erzeugen zu können.</w:t>
            </w:r>
          </w:p>
          <w:p w14:paraId="30B69A80" w14:textId="77777777" w:rsidR="00B46262" w:rsidRPr="00B46262" w:rsidRDefault="00B46262" w:rsidP="00B46262">
            <w:pPr>
              <w:shd w:val="clear" w:color="auto" w:fill="FFFFFF"/>
              <w:rPr>
                <w:sz w:val="18"/>
                <w:szCs w:val="18"/>
              </w:rPr>
            </w:pPr>
            <w:r w:rsidRPr="00B46262">
              <w:rPr>
                <w:sz w:val="18"/>
                <w:szCs w:val="18"/>
              </w:rPr>
              <w:t>Das Fortschreiben der vorläufigen Mengen (Schätzwerte) wird durch +/- Mengen oder durch Fortschreiben des Zuwachses in einer neuen Zeile mit zugehörigem Aufmaßblatt im nächsten AZ erfasst.</w:t>
            </w:r>
          </w:p>
          <w:p w14:paraId="70258A97" w14:textId="77777777" w:rsidR="00622ED0" w:rsidRDefault="00B46262" w:rsidP="00622ED0">
            <w:pPr>
              <w:shd w:val="clear" w:color="auto" w:fill="FFFFFF"/>
              <w:rPr>
                <w:sz w:val="18"/>
                <w:szCs w:val="18"/>
              </w:rPr>
            </w:pPr>
            <w:r w:rsidRPr="00B46262">
              <w:rPr>
                <w:sz w:val="18"/>
                <w:szCs w:val="18"/>
              </w:rPr>
              <w:t>Mit der Schlussrechnung wird der Adressbereich gem. Punkt 11.3.2 zur Abrechnung bereinigt (nullen oder löschen).</w:t>
            </w:r>
          </w:p>
          <w:p w14:paraId="09830720" w14:textId="6E7A97FC" w:rsidR="00995F61" w:rsidRPr="00BF0CA0" w:rsidRDefault="00B46262" w:rsidP="00622ED0">
            <w:pPr>
              <w:shd w:val="clear" w:color="auto" w:fill="FFFFFF"/>
              <w:rPr>
                <w:rFonts w:ascii="Brush Script MT" w:hAnsi="Brush Script MT"/>
                <w:noProof/>
                <w:sz w:val="20"/>
              </w:rPr>
            </w:pPr>
            <w:r w:rsidRPr="00B46262">
              <w:rPr>
                <w:sz w:val="18"/>
                <w:szCs w:val="18"/>
              </w:rPr>
              <w:t>Die</w:t>
            </w:r>
            <w:r w:rsidR="00622ED0">
              <w:rPr>
                <w:sz w:val="18"/>
                <w:szCs w:val="18"/>
              </w:rPr>
              <w:t xml:space="preserve"> </w:t>
            </w:r>
            <w:r w:rsidRPr="00B46262">
              <w:rPr>
                <w:sz w:val="18"/>
                <w:szCs w:val="18"/>
              </w:rPr>
              <w:t>prüffähigen Mengen werden in einem endgültigen Aufmaß im Adressbereich gem. Punkt 11.3.1 erfasst.</w:t>
            </w:r>
          </w:p>
        </w:tc>
      </w:tr>
      <w:tr w:rsidR="00995F61" w:rsidRPr="00BF0CA0" w14:paraId="692303D3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230DF2A9" w14:textId="7777777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left" w:pos="560"/>
                <w:tab w:val="left" w:pos="1107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</w:t>
            </w:r>
            <w:r w:rsidR="00E556F7" w:rsidRPr="00BF0CA0">
              <w:rPr>
                <w:b/>
                <w:sz w:val="18"/>
                <w:szCs w:val="18"/>
              </w:rPr>
              <w:t>1</w:t>
            </w:r>
            <w:r w:rsidRPr="00BF0CA0">
              <w:rPr>
                <w:b/>
                <w:sz w:val="18"/>
                <w:szCs w:val="18"/>
              </w:rPr>
              <w:t>.6</w:t>
            </w:r>
            <w:r w:rsidRPr="00BF0CA0">
              <w:rPr>
                <w:b/>
                <w:sz w:val="18"/>
                <w:szCs w:val="18"/>
              </w:rPr>
              <w:tab/>
              <w:t>Korrekturen</w:t>
            </w:r>
          </w:p>
        </w:tc>
      </w:tr>
      <w:tr w:rsidR="00995F61" w:rsidRPr="00BF0CA0" w14:paraId="3B0FF54D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4B9CB9B3" w14:textId="207DE1E6" w:rsidR="00531C34" w:rsidRPr="00B35DEA" w:rsidRDefault="00531C34" w:rsidP="00B35DEA">
            <w:pPr>
              <w:shd w:val="clear" w:color="auto" w:fill="FFFFFF"/>
              <w:rPr>
                <w:sz w:val="18"/>
                <w:szCs w:val="18"/>
              </w:rPr>
            </w:pPr>
            <w:r w:rsidRPr="00B35DEA">
              <w:rPr>
                <w:sz w:val="18"/>
                <w:szCs w:val="18"/>
              </w:rPr>
              <w:t>Korrekturen sind nur im aktuellen Abrechnungszeitraum zulässig.</w:t>
            </w:r>
          </w:p>
          <w:p w14:paraId="568CF1C0" w14:textId="6C8D9403" w:rsidR="00531C34" w:rsidRPr="00B35DEA" w:rsidRDefault="00531C34" w:rsidP="00B35DEA">
            <w:pPr>
              <w:shd w:val="clear" w:color="auto" w:fill="FFFFFF"/>
              <w:rPr>
                <w:sz w:val="18"/>
                <w:szCs w:val="18"/>
              </w:rPr>
            </w:pPr>
            <w:r w:rsidRPr="00B35DEA">
              <w:rPr>
                <w:sz w:val="18"/>
                <w:szCs w:val="18"/>
              </w:rPr>
              <w:t>Die fehlerhaften Zeilen werden dabei in der Zeile korrigiert und mit einem entsprechenden Hinweis im Blattbereich 9000</w:t>
            </w:r>
            <w:r w:rsidR="00B35DEA">
              <w:rPr>
                <w:sz w:val="18"/>
                <w:szCs w:val="18"/>
              </w:rPr>
              <w:t> </w:t>
            </w:r>
            <w:r w:rsidRPr="00B35DEA">
              <w:rPr>
                <w:sz w:val="18"/>
                <w:szCs w:val="18"/>
              </w:rPr>
              <w:t>ff als Kommentarzeile erläutert.</w:t>
            </w:r>
          </w:p>
          <w:p w14:paraId="782337E6" w14:textId="0E742F0E" w:rsidR="00531C34" w:rsidRPr="00B35DEA" w:rsidRDefault="00531C34" w:rsidP="00B35DEA">
            <w:pPr>
              <w:shd w:val="clear" w:color="auto" w:fill="FFFFFF"/>
              <w:rPr>
                <w:sz w:val="18"/>
                <w:szCs w:val="18"/>
              </w:rPr>
            </w:pPr>
            <w:r w:rsidRPr="00B35DEA">
              <w:rPr>
                <w:sz w:val="18"/>
                <w:szCs w:val="18"/>
              </w:rPr>
              <w:t>Dabei sind mindestens anzugeben: Blatt-Nr.: / Zeilen-Nr.: / alter Wert: / neuer: Wert.</w:t>
            </w:r>
          </w:p>
          <w:p w14:paraId="7A247AFF" w14:textId="77777777" w:rsidR="00531C34" w:rsidRPr="00B35DEA" w:rsidRDefault="00531C34" w:rsidP="00B35DEA">
            <w:pPr>
              <w:shd w:val="clear" w:color="auto" w:fill="FFFFFF"/>
              <w:rPr>
                <w:sz w:val="18"/>
                <w:szCs w:val="18"/>
              </w:rPr>
            </w:pPr>
            <w:r w:rsidRPr="00B35DEA">
              <w:rPr>
                <w:sz w:val="18"/>
                <w:szCs w:val="18"/>
              </w:rPr>
              <w:t>Bei allen korrigierten Zeilen und Kommentarzeilen wird in der Spalte „z.b.V.“ ein k eingetragen.</w:t>
            </w:r>
          </w:p>
          <w:p w14:paraId="7F56ABF6" w14:textId="648F7FFF" w:rsidR="00995F61" w:rsidRPr="00BF0CA0" w:rsidRDefault="00531C34" w:rsidP="00B35DEA">
            <w:pPr>
              <w:pStyle w:val="Kopfzeile"/>
              <w:tabs>
                <w:tab w:val="clear" w:pos="4536"/>
                <w:tab w:val="clear" w:pos="9072"/>
              </w:tabs>
              <w:rPr>
                <w:rFonts w:ascii="Brush Script MT" w:hAnsi="Brush Script MT"/>
                <w:noProof/>
                <w:sz w:val="20"/>
              </w:rPr>
            </w:pPr>
            <w:r w:rsidRPr="00B35DEA">
              <w:rPr>
                <w:sz w:val="18"/>
                <w:szCs w:val="18"/>
              </w:rPr>
              <w:t>Werden Korrekturen an bereits abgeschlossenen Abrechnungszeiträumen erforderlich, sind hierzu neue Zeilen im aktuellen Abrechnungszeitraum erforderlich.</w:t>
            </w:r>
          </w:p>
        </w:tc>
      </w:tr>
      <w:tr w:rsidR="00995F61" w:rsidRPr="00BF0CA0" w14:paraId="71FBA9BD" w14:textId="77777777" w:rsidTr="00BF0CA0"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00EF28C4" w14:textId="7AC960B7" w:rsidR="00995F61" w:rsidRPr="00BF0CA0" w:rsidRDefault="00995F61" w:rsidP="00BF0CA0">
            <w:pPr>
              <w:pStyle w:val="Kopfzeile"/>
              <w:tabs>
                <w:tab w:val="clear" w:pos="4536"/>
                <w:tab w:val="clear" w:pos="9072"/>
                <w:tab w:val="left" w:pos="560"/>
                <w:tab w:val="left" w:pos="1107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</w:t>
            </w:r>
            <w:r w:rsidR="004B19CA" w:rsidRPr="00BF0CA0">
              <w:rPr>
                <w:b/>
                <w:sz w:val="18"/>
                <w:szCs w:val="18"/>
              </w:rPr>
              <w:t>1</w:t>
            </w:r>
            <w:r w:rsidRPr="00BF0CA0">
              <w:rPr>
                <w:b/>
                <w:sz w:val="18"/>
                <w:szCs w:val="18"/>
              </w:rPr>
              <w:t>.7</w:t>
            </w:r>
            <w:r w:rsidRPr="00BF0CA0">
              <w:rPr>
                <w:b/>
                <w:sz w:val="18"/>
                <w:szCs w:val="18"/>
              </w:rPr>
              <w:tab/>
            </w:r>
            <w:r w:rsidR="00F9563E">
              <w:rPr>
                <w:b/>
                <w:sz w:val="18"/>
                <w:szCs w:val="18"/>
              </w:rPr>
              <w:t>Nachträge</w:t>
            </w:r>
          </w:p>
        </w:tc>
      </w:tr>
      <w:tr w:rsidR="00995F61" w:rsidRPr="00BF0CA0" w14:paraId="78AEA520" w14:textId="77777777" w:rsidTr="00BF0CA0">
        <w:trPr>
          <w:trHeight w:val="310"/>
        </w:trPr>
        <w:tc>
          <w:tcPr>
            <w:tcW w:w="978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371D6371" w14:textId="77777777" w:rsidR="006C2F22" w:rsidRPr="006C2F22" w:rsidRDefault="006C2F22" w:rsidP="006C2F22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6C2F22">
              <w:rPr>
                <w:noProof/>
                <w:sz w:val="18"/>
                <w:szCs w:val="18"/>
              </w:rPr>
              <w:t>Nachträge werden mit DA 86 und .pdf-Dateien übergeben. Die Erfassung von Nachträgen erfolgt im Abschnitt 90 nach folgendem Muster:</w:t>
            </w:r>
          </w:p>
          <w:p w14:paraId="7D7CAFED" w14:textId="77777777" w:rsidR="006C2F22" w:rsidRPr="006C2F22" w:rsidRDefault="006C2F22" w:rsidP="006C2F22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6C2F22">
              <w:rPr>
                <w:noProof/>
                <w:sz w:val="18"/>
                <w:szCs w:val="18"/>
              </w:rPr>
              <w:t>Nachtrag 1:</w:t>
            </w:r>
            <w:r w:rsidRPr="006C2F22">
              <w:rPr>
                <w:noProof/>
                <w:sz w:val="18"/>
                <w:szCs w:val="18"/>
              </w:rPr>
              <w:tab/>
              <w:t>90.01.</w:t>
            </w:r>
          </w:p>
          <w:p w14:paraId="33761B0C" w14:textId="77777777" w:rsidR="006C2F22" w:rsidRPr="006C2F22" w:rsidRDefault="006C2F22" w:rsidP="006C2F22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6C2F22">
              <w:rPr>
                <w:noProof/>
                <w:sz w:val="18"/>
                <w:szCs w:val="18"/>
              </w:rPr>
              <w:t>Nachtrag 2:</w:t>
            </w:r>
            <w:r w:rsidRPr="006C2F22">
              <w:rPr>
                <w:noProof/>
                <w:sz w:val="18"/>
                <w:szCs w:val="18"/>
              </w:rPr>
              <w:tab/>
              <w:t>90.02.</w:t>
            </w:r>
          </w:p>
          <w:p w14:paraId="54F87041" w14:textId="77777777" w:rsidR="006C2F22" w:rsidRPr="006C2F22" w:rsidRDefault="006C2F22" w:rsidP="006C2F22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6C2F22">
              <w:rPr>
                <w:noProof/>
                <w:sz w:val="18"/>
                <w:szCs w:val="18"/>
              </w:rPr>
              <w:t>Nachtrag 3:</w:t>
            </w:r>
            <w:r w:rsidRPr="006C2F22">
              <w:rPr>
                <w:noProof/>
                <w:sz w:val="18"/>
                <w:szCs w:val="18"/>
              </w:rPr>
              <w:tab/>
              <w:t>90.03. etc.</w:t>
            </w:r>
          </w:p>
          <w:p w14:paraId="59F73FBC" w14:textId="77777777" w:rsidR="006C2F22" w:rsidRPr="006C2F22" w:rsidRDefault="006C2F22" w:rsidP="006C2F22">
            <w:pPr>
              <w:shd w:val="clear" w:color="auto" w:fill="FFFFFF"/>
              <w:rPr>
                <w:noProof/>
                <w:sz w:val="18"/>
                <w:szCs w:val="18"/>
              </w:rPr>
            </w:pPr>
          </w:p>
          <w:p w14:paraId="5EAB9CE3" w14:textId="7D54EC21" w:rsidR="00995F61" w:rsidRPr="00BF0CA0" w:rsidRDefault="006C2F22" w:rsidP="006C2F22">
            <w:pPr>
              <w:pStyle w:val="Kopfzeile"/>
              <w:tabs>
                <w:tab w:val="clear" w:pos="4536"/>
                <w:tab w:val="clear" w:pos="9072"/>
              </w:tabs>
              <w:rPr>
                <w:noProof/>
                <w:sz w:val="18"/>
              </w:rPr>
            </w:pPr>
            <w:r w:rsidRPr="006C2F22">
              <w:rPr>
                <w:noProof/>
                <w:sz w:val="18"/>
                <w:szCs w:val="18"/>
              </w:rPr>
              <w:t>Nicht endverhandelte und beauftragte Nachtragsleistungen werden ebenso den Aufmaßblattnummern bzw. dem Adressbereich vorläufige Mengen (Schätzwerte) gem. Punkt 1.3.2 zugeordnet.</w:t>
            </w:r>
          </w:p>
        </w:tc>
      </w:tr>
      <w:tr w:rsidR="00B35DEA" w:rsidRPr="00BF0CA0" w14:paraId="71A68A90" w14:textId="77777777" w:rsidTr="00C4182B">
        <w:trPr>
          <w:trHeight w:val="227"/>
        </w:trPr>
        <w:tc>
          <w:tcPr>
            <w:tcW w:w="9781" w:type="dxa"/>
            <w:gridSpan w:val="5"/>
            <w:tcBorders>
              <w:bottom w:val="dotted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90B618" w14:textId="421FEAB9" w:rsidR="00B35DEA" w:rsidRPr="00BF0CA0" w:rsidRDefault="00F9563E" w:rsidP="00E97B52">
            <w:pPr>
              <w:pStyle w:val="Kopfzeile"/>
              <w:tabs>
                <w:tab w:val="clear" w:pos="4536"/>
                <w:tab w:val="clear" w:pos="9072"/>
              </w:tabs>
              <w:rPr>
                <w:noProof/>
                <w:sz w:val="18"/>
              </w:rPr>
            </w:pPr>
            <w:r w:rsidRPr="00BF0CA0">
              <w:rPr>
                <w:b/>
                <w:sz w:val="18"/>
                <w:szCs w:val="18"/>
              </w:rPr>
              <w:t>11.</w:t>
            </w:r>
            <w:r>
              <w:rPr>
                <w:b/>
                <w:sz w:val="18"/>
                <w:szCs w:val="18"/>
              </w:rPr>
              <w:t>8</w:t>
            </w:r>
            <w:r w:rsidRPr="00BF0CA0">
              <w:rPr>
                <w:b/>
                <w:sz w:val="18"/>
                <w:szCs w:val="18"/>
              </w:rPr>
              <w:tab/>
              <w:t>Sonstiges</w:t>
            </w:r>
          </w:p>
        </w:tc>
      </w:tr>
      <w:tr w:rsidR="00FB6957" w:rsidRPr="00BF0CA0" w14:paraId="6625C87A" w14:textId="77777777" w:rsidTr="00C4182B">
        <w:trPr>
          <w:trHeight w:val="310"/>
        </w:trPr>
        <w:tc>
          <w:tcPr>
            <w:tcW w:w="9781" w:type="dxa"/>
            <w:gridSpan w:val="5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984ABE" w14:textId="77777777" w:rsidR="00E522AF" w:rsidRPr="00E522AF" w:rsidRDefault="00E522AF" w:rsidP="00E522AF">
            <w:pPr>
              <w:spacing w:line="360" w:lineRule="auto"/>
              <w:rPr>
                <w:b/>
                <w:bCs/>
                <w:noProof/>
                <w:sz w:val="18"/>
                <w:szCs w:val="18"/>
              </w:rPr>
            </w:pPr>
            <w:r w:rsidRPr="00E522AF">
              <w:rPr>
                <w:b/>
                <w:bCs/>
                <w:noProof/>
                <w:sz w:val="18"/>
                <w:szCs w:val="18"/>
              </w:rPr>
              <w:t>Stoffpreisgleitung</w:t>
            </w:r>
          </w:p>
          <w:p w14:paraId="7E7836CF" w14:textId="77777777" w:rsidR="00E522AF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 xml:space="preserve">Der Auftragnehmer übergibt dem Auftraggeber über die Verwendung der Stoffe/ / Produktgruppe, die der Stoffpreisgleitung unterliegen, prüfbare Aufzeichnungen. Aus den Aufzeichnungen müssen die Menge des Stoffes/ Produktgruppe </w:t>
            </w:r>
            <w:r w:rsidRPr="00E522AF">
              <w:rPr>
                <w:sz w:val="18"/>
                <w:szCs w:val="18"/>
              </w:rPr>
              <w:lastRenderedPageBreak/>
              <w:t>und der Zeitpunkt des Einbaus, der Lieferung bzw. der Verwendung hervorgehen.</w:t>
            </w:r>
          </w:p>
          <w:p w14:paraId="64DB9098" w14:textId="77777777" w:rsidR="00E522AF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Für die Abrechnung der Stoffpreisgleitung ist der Abschnitt 81 vorgesehen. Je Stoff/ Produktgruppe wird ein eigener Unterabschnitt vorgesehen entsprechend folgendem Muster:</w:t>
            </w:r>
          </w:p>
          <w:p w14:paraId="5646F88D" w14:textId="77777777" w:rsidR="00E522AF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</w:p>
          <w:p w14:paraId="7BBA112F" w14:textId="77777777" w:rsidR="00E522AF" w:rsidRPr="00E522AF" w:rsidRDefault="00E522AF" w:rsidP="00E522AF">
            <w:pPr>
              <w:shd w:val="clear" w:color="auto" w:fill="FFFFFF"/>
              <w:tabs>
                <w:tab w:val="left" w:pos="867"/>
              </w:tabs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81.</w:t>
            </w:r>
            <w:r w:rsidRPr="00E522AF">
              <w:rPr>
                <w:sz w:val="18"/>
                <w:szCs w:val="18"/>
              </w:rPr>
              <w:tab/>
              <w:t>Stoffpreisgleitung</w:t>
            </w:r>
          </w:p>
          <w:p w14:paraId="2C3241B8" w14:textId="77777777" w:rsidR="00E522AF" w:rsidRPr="00E522AF" w:rsidRDefault="00E522AF" w:rsidP="00E522AF">
            <w:pPr>
              <w:shd w:val="clear" w:color="auto" w:fill="FFFFFF"/>
              <w:tabs>
                <w:tab w:val="left" w:pos="867"/>
              </w:tabs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81.00</w:t>
            </w:r>
            <w:r w:rsidRPr="00E522AF">
              <w:rPr>
                <w:sz w:val="18"/>
                <w:szCs w:val="18"/>
              </w:rPr>
              <w:tab/>
              <w:t>Stahl</w:t>
            </w:r>
          </w:p>
          <w:p w14:paraId="1F0FFD3F" w14:textId="77777777" w:rsidR="00E522AF" w:rsidRPr="00E522AF" w:rsidRDefault="00E522AF" w:rsidP="00E522AF">
            <w:pPr>
              <w:shd w:val="clear" w:color="auto" w:fill="FFFFFF"/>
              <w:tabs>
                <w:tab w:val="left" w:pos="867"/>
              </w:tabs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81.01</w:t>
            </w:r>
            <w:r w:rsidRPr="00E522AF">
              <w:rPr>
                <w:sz w:val="18"/>
                <w:szCs w:val="18"/>
              </w:rPr>
              <w:tab/>
              <w:t>Holz</w:t>
            </w:r>
          </w:p>
          <w:p w14:paraId="437325B7" w14:textId="77777777" w:rsidR="00E522AF" w:rsidRPr="00E522AF" w:rsidRDefault="00E522AF" w:rsidP="00E522AF">
            <w:pPr>
              <w:shd w:val="clear" w:color="auto" w:fill="FFFFFF"/>
              <w:tabs>
                <w:tab w:val="left" w:pos="867"/>
              </w:tabs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81.02</w:t>
            </w:r>
            <w:r w:rsidRPr="00E522AF">
              <w:rPr>
                <w:sz w:val="18"/>
                <w:szCs w:val="18"/>
              </w:rPr>
              <w:tab/>
              <w:t>Kupfer</w:t>
            </w:r>
          </w:p>
          <w:p w14:paraId="337AB06D" w14:textId="77777777" w:rsidR="00E522AF" w:rsidRPr="00E522AF" w:rsidRDefault="00E522AF" w:rsidP="00E522AF">
            <w:pPr>
              <w:shd w:val="clear" w:color="auto" w:fill="FFFFFF"/>
              <w:tabs>
                <w:tab w:val="left" w:pos="867"/>
              </w:tabs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81.03</w:t>
            </w:r>
            <w:r w:rsidRPr="00E522AF">
              <w:rPr>
                <w:sz w:val="18"/>
                <w:szCs w:val="18"/>
              </w:rPr>
              <w:tab/>
              <w:t>Erdölprodukte</w:t>
            </w:r>
          </w:p>
          <w:p w14:paraId="04CF225D" w14:textId="77777777" w:rsidR="00E522AF" w:rsidRPr="00E522AF" w:rsidRDefault="00E522AF" w:rsidP="00E522AF">
            <w:pPr>
              <w:shd w:val="clear" w:color="auto" w:fill="FFFFFF"/>
              <w:tabs>
                <w:tab w:val="left" w:pos="867"/>
              </w:tabs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81.04</w:t>
            </w:r>
            <w:r w:rsidRPr="00E522AF">
              <w:rPr>
                <w:sz w:val="18"/>
                <w:szCs w:val="18"/>
              </w:rPr>
              <w:tab/>
              <w:t>Zementprodukte  etc.</w:t>
            </w:r>
          </w:p>
          <w:p w14:paraId="1965F851" w14:textId="77777777" w:rsidR="00E522AF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</w:p>
          <w:p w14:paraId="77F40D8B" w14:textId="77777777" w:rsidR="00E522AF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Je Stoff/ Produktgruppe muss zu jedem Abrechnungszeitraum eine eigene Position angelegt werden, in dem die Stoffpreisgleitung abgerechnet wird, mit der zum Abrechnungszeitpunkt ermittelten Einbau-/ Liefermenge und dem dann gültigen ermittelten Einheitspreis (Ermittlung über Basiswerte).</w:t>
            </w:r>
          </w:p>
          <w:p w14:paraId="68B890B2" w14:textId="77777777" w:rsidR="00E522AF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 xml:space="preserve">Sämtliche Positionen, die zur Abrechnung der Stoffpreisgleitung über die Vertragslaufzeit angelegt wurden, bleiben unverändert bestehen, einschl. der zugehörigen Aufmaßzeilen. Ein rückwirkendes Ändern/ Überschreiben von Aufmaßzeilen und Positionen von bereits abgerechneten Abrechnungszeiträumen ist nicht zulässig. </w:t>
            </w:r>
          </w:p>
          <w:p w14:paraId="50A507B7" w14:textId="2C130DA0" w:rsidR="00FB6957" w:rsidRPr="00E522AF" w:rsidRDefault="00E522AF" w:rsidP="00E522AF">
            <w:pPr>
              <w:shd w:val="clear" w:color="auto" w:fill="FFFFFF"/>
              <w:rPr>
                <w:sz w:val="18"/>
                <w:szCs w:val="18"/>
              </w:rPr>
            </w:pPr>
            <w:r w:rsidRPr="00E522AF">
              <w:rPr>
                <w:sz w:val="18"/>
                <w:szCs w:val="18"/>
              </w:rPr>
              <w:t>Mit der Schlussrechnung muss eine abschließende Betrachtung der Berechnung der Stoffpreisgleitung durchgeführt werden.</w:t>
            </w:r>
          </w:p>
        </w:tc>
      </w:tr>
    </w:tbl>
    <w:p w14:paraId="5288D7B8" w14:textId="77777777" w:rsidR="000F59E6" w:rsidRPr="00001B83" w:rsidRDefault="000F59E6">
      <w:pPr>
        <w:rPr>
          <w:sz w:val="18"/>
          <w:szCs w:val="18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8"/>
        <w:gridCol w:w="7655"/>
      </w:tblGrid>
      <w:tr w:rsidR="00C4173D" w:rsidRPr="00BF0CA0" w14:paraId="39DB6A47" w14:textId="77777777" w:rsidTr="00BF0CA0"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66C8A128" w14:textId="77777777" w:rsidR="00C4173D" w:rsidRPr="00BF0CA0" w:rsidRDefault="00C4173D" w:rsidP="00BF0CA0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Cs w:val="22"/>
              </w:rPr>
            </w:pPr>
            <w:r w:rsidRPr="00BF0CA0">
              <w:rPr>
                <w:b/>
                <w:szCs w:val="22"/>
              </w:rPr>
              <w:t>1</w:t>
            </w:r>
            <w:r w:rsidR="00E556F7" w:rsidRPr="00BF0CA0">
              <w:rPr>
                <w:b/>
                <w:szCs w:val="22"/>
              </w:rPr>
              <w:t>2</w:t>
            </w:r>
            <w:r w:rsidRPr="00BF0CA0">
              <w:rPr>
                <w:b/>
                <w:szCs w:val="22"/>
              </w:rPr>
              <w:t xml:space="preserve">. </w:t>
            </w:r>
            <w:r w:rsidRPr="00BF0CA0">
              <w:rPr>
                <w:rFonts w:cs="Arial"/>
                <w:b/>
                <w:bCs/>
                <w:color w:val="000000"/>
                <w:szCs w:val="22"/>
              </w:rPr>
              <w:t>Toleranzregelungen</w:t>
            </w:r>
          </w:p>
        </w:tc>
      </w:tr>
      <w:tr w:rsidR="00C4173D" w:rsidRPr="00BF0CA0" w14:paraId="6CB01EF5" w14:textId="77777777" w:rsidTr="00BF0CA0"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3188EB1A" w14:textId="16DF2CDF" w:rsidR="00C4173D" w:rsidRPr="00BF0CA0" w:rsidRDefault="00C4173D" w:rsidP="006F378B">
            <w:pPr>
              <w:pStyle w:val="Kopfzeile"/>
              <w:tabs>
                <w:tab w:val="clear" w:pos="4536"/>
                <w:tab w:val="clear" w:pos="9072"/>
                <w:tab w:val="left" w:pos="567"/>
                <w:tab w:val="left" w:pos="1134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</w:t>
            </w:r>
            <w:r w:rsidR="00E556F7" w:rsidRPr="00BF0CA0">
              <w:rPr>
                <w:b/>
                <w:sz w:val="18"/>
                <w:szCs w:val="18"/>
              </w:rPr>
              <w:t>2.</w:t>
            </w:r>
            <w:r w:rsidRPr="00BF0CA0">
              <w:rPr>
                <w:b/>
                <w:sz w:val="18"/>
                <w:szCs w:val="18"/>
              </w:rPr>
              <w:t xml:space="preserve">1 </w:t>
            </w:r>
            <w:r w:rsidRPr="00BF0CA0">
              <w:rPr>
                <w:b/>
                <w:sz w:val="18"/>
                <w:szCs w:val="18"/>
              </w:rPr>
              <w:tab/>
            </w:r>
            <w:r w:rsidR="007460A7" w:rsidRPr="00BF0CA0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0A7" w:rsidRPr="00BF0CA0">
              <w:rPr>
                <w:b/>
                <w:sz w:val="18"/>
                <w:szCs w:val="18"/>
              </w:rPr>
              <w:instrText xml:space="preserve"> FORMCHECKBOX </w:instrText>
            </w:r>
            <w:r w:rsidR="007460A7" w:rsidRPr="00BF0CA0">
              <w:rPr>
                <w:b/>
                <w:sz w:val="18"/>
                <w:szCs w:val="18"/>
              </w:rPr>
            </w:r>
            <w:r w:rsidR="007460A7" w:rsidRPr="00BF0CA0">
              <w:rPr>
                <w:b/>
                <w:sz w:val="18"/>
                <w:szCs w:val="18"/>
              </w:rPr>
              <w:fldChar w:fldCharType="separate"/>
            </w:r>
            <w:r w:rsidR="007460A7" w:rsidRPr="00BF0CA0">
              <w:rPr>
                <w:b/>
                <w:sz w:val="18"/>
                <w:szCs w:val="18"/>
              </w:rPr>
              <w:fldChar w:fldCharType="end"/>
            </w:r>
            <w:r w:rsidRPr="00BF0CA0">
              <w:rPr>
                <w:b/>
                <w:sz w:val="18"/>
                <w:szCs w:val="18"/>
              </w:rPr>
              <w:tab/>
            </w:r>
            <w:r w:rsidRPr="00BF0CA0">
              <w:rPr>
                <w:sz w:val="18"/>
                <w:szCs w:val="18"/>
              </w:rPr>
              <w:t>E</w:t>
            </w:r>
            <w:r w:rsidR="00340EBD" w:rsidRPr="00BF0CA0">
              <w:rPr>
                <w:sz w:val="18"/>
                <w:szCs w:val="18"/>
              </w:rPr>
              <w:t xml:space="preserve">s gelten die </w:t>
            </w:r>
            <w:r w:rsidR="006F378B">
              <w:rPr>
                <w:sz w:val="18"/>
                <w:szCs w:val="18"/>
              </w:rPr>
              <w:t xml:space="preserve">diesbezüglichen Regelungen in den Weiteren Besonderen Vertragsbedingungen zu </w:t>
            </w:r>
            <w:proofErr w:type="spellStart"/>
            <w:r w:rsidR="006F378B">
              <w:rPr>
                <w:sz w:val="18"/>
                <w:szCs w:val="18"/>
              </w:rPr>
              <w:t>Prüfbe</w:t>
            </w:r>
            <w:proofErr w:type="spellEnd"/>
            <w:r w:rsidR="006A679C">
              <w:rPr>
                <w:sz w:val="18"/>
                <w:szCs w:val="18"/>
              </w:rPr>
              <w:t>-</w:t>
            </w:r>
            <w:r w:rsidR="006F378B">
              <w:rPr>
                <w:sz w:val="18"/>
                <w:szCs w:val="18"/>
              </w:rPr>
              <w:tab/>
            </w:r>
            <w:r w:rsidR="006F378B">
              <w:rPr>
                <w:sz w:val="18"/>
                <w:szCs w:val="18"/>
              </w:rPr>
              <w:tab/>
            </w:r>
            <w:proofErr w:type="spellStart"/>
            <w:r w:rsidR="006F378B">
              <w:rPr>
                <w:sz w:val="18"/>
                <w:szCs w:val="18"/>
              </w:rPr>
              <w:t>rechnungen</w:t>
            </w:r>
            <w:proofErr w:type="spellEnd"/>
          </w:p>
        </w:tc>
      </w:tr>
      <w:tr w:rsidR="00C4173D" w:rsidRPr="00BF0CA0" w14:paraId="1868F249" w14:textId="77777777" w:rsidTr="00BF0CA0"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3BA08707" w14:textId="77777777" w:rsidR="00C4173D" w:rsidRPr="00BF0CA0" w:rsidRDefault="00C4173D" w:rsidP="00531F76">
            <w:pPr>
              <w:pStyle w:val="Kopfzeile"/>
              <w:tabs>
                <w:tab w:val="clear" w:pos="4536"/>
                <w:tab w:val="clear" w:pos="9072"/>
                <w:tab w:val="left" w:pos="567"/>
                <w:tab w:val="left" w:pos="1134"/>
              </w:tabs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1</w:t>
            </w:r>
            <w:r w:rsidR="00E556F7" w:rsidRPr="00BF0CA0">
              <w:rPr>
                <w:b/>
                <w:sz w:val="18"/>
                <w:szCs w:val="18"/>
              </w:rPr>
              <w:t>2.</w:t>
            </w:r>
            <w:r w:rsidRPr="00BF0CA0">
              <w:rPr>
                <w:b/>
                <w:sz w:val="18"/>
                <w:szCs w:val="18"/>
              </w:rPr>
              <w:t xml:space="preserve">2 </w:t>
            </w:r>
            <w:r w:rsidRPr="00BF0CA0">
              <w:rPr>
                <w:b/>
                <w:sz w:val="18"/>
                <w:szCs w:val="18"/>
              </w:rPr>
              <w:tab/>
            </w:r>
            <w:r w:rsidR="007460A7" w:rsidRPr="00BF0CA0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0A7" w:rsidRPr="00BF0CA0">
              <w:rPr>
                <w:b/>
                <w:sz w:val="18"/>
                <w:szCs w:val="18"/>
              </w:rPr>
              <w:instrText xml:space="preserve"> FORMCHECKBOX </w:instrText>
            </w:r>
            <w:r w:rsidR="007460A7" w:rsidRPr="00BF0CA0">
              <w:rPr>
                <w:b/>
                <w:sz w:val="18"/>
                <w:szCs w:val="18"/>
              </w:rPr>
            </w:r>
            <w:r w:rsidR="007460A7" w:rsidRPr="00BF0CA0">
              <w:rPr>
                <w:b/>
                <w:sz w:val="18"/>
                <w:szCs w:val="18"/>
              </w:rPr>
              <w:fldChar w:fldCharType="separate"/>
            </w:r>
            <w:r w:rsidR="007460A7" w:rsidRPr="00BF0CA0">
              <w:rPr>
                <w:b/>
                <w:sz w:val="18"/>
                <w:szCs w:val="18"/>
              </w:rPr>
              <w:fldChar w:fldCharType="end"/>
            </w:r>
            <w:r w:rsidRPr="00BF0CA0">
              <w:rPr>
                <w:b/>
                <w:sz w:val="18"/>
                <w:szCs w:val="18"/>
              </w:rPr>
              <w:tab/>
            </w:r>
            <w:r w:rsidR="006F378B" w:rsidRPr="00BF0CA0">
              <w:rPr>
                <w:sz w:val="18"/>
                <w:szCs w:val="18"/>
              </w:rPr>
              <w:t xml:space="preserve">Es gelten die </w:t>
            </w:r>
            <w:r w:rsidR="006F378B">
              <w:rPr>
                <w:sz w:val="18"/>
                <w:szCs w:val="18"/>
              </w:rPr>
              <w:t>diesbezüglichen Regelungen in den Weiteren Besonderen Vertragsbedingungen zu Ver-</w:t>
            </w:r>
            <w:r w:rsidR="006F378B">
              <w:rPr>
                <w:sz w:val="18"/>
                <w:szCs w:val="18"/>
              </w:rPr>
              <w:tab/>
            </w:r>
            <w:r w:rsidR="006F378B">
              <w:rPr>
                <w:sz w:val="18"/>
                <w:szCs w:val="18"/>
              </w:rPr>
              <w:tab/>
            </w:r>
            <w:r w:rsidR="006F378B">
              <w:rPr>
                <w:sz w:val="18"/>
                <w:szCs w:val="18"/>
              </w:rPr>
              <w:tab/>
            </w:r>
            <w:proofErr w:type="spellStart"/>
            <w:r w:rsidR="006F378B">
              <w:rPr>
                <w:sz w:val="18"/>
                <w:szCs w:val="18"/>
              </w:rPr>
              <w:t>gleichsberechnungen</w:t>
            </w:r>
            <w:proofErr w:type="spellEnd"/>
            <w:r w:rsidR="006F378B">
              <w:rPr>
                <w:sz w:val="18"/>
                <w:szCs w:val="18"/>
              </w:rPr>
              <w:t>.</w:t>
            </w:r>
            <w:r w:rsidR="00DA3845" w:rsidRPr="00BF0CA0">
              <w:rPr>
                <w:sz w:val="18"/>
                <w:szCs w:val="18"/>
              </w:rPr>
              <w:t xml:space="preserve"> Folgende Toleranzregelungen werden vereinbart:</w:t>
            </w:r>
          </w:p>
        </w:tc>
      </w:tr>
      <w:tr w:rsidR="00DA3845" w:rsidRPr="00BF0CA0" w14:paraId="002844F4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0D238CBA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Position/OZ/Bereich</w:t>
            </w:r>
          </w:p>
        </w:tc>
        <w:tc>
          <w:tcPr>
            <w:tcW w:w="7655" w:type="dxa"/>
            <w:shd w:val="clear" w:color="auto" w:fill="auto"/>
          </w:tcPr>
          <w:p w14:paraId="27DA6382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  <w:tab w:val="center" w:pos="2765"/>
                <w:tab w:val="center" w:pos="3899"/>
                <w:tab w:val="center" w:pos="4892"/>
                <w:tab w:val="center" w:pos="5884"/>
                <w:tab w:val="center" w:pos="7018"/>
                <w:tab w:val="left" w:pos="7727"/>
                <w:tab w:val="right" w:pos="8435"/>
              </w:tabs>
              <w:jc w:val="center"/>
              <w:rPr>
                <w:b/>
                <w:sz w:val="18"/>
                <w:szCs w:val="18"/>
              </w:rPr>
            </w:pPr>
            <w:r w:rsidRPr="00BF0CA0">
              <w:rPr>
                <w:b/>
                <w:sz w:val="18"/>
                <w:szCs w:val="18"/>
              </w:rPr>
              <w:t>Toleranzregel</w:t>
            </w:r>
          </w:p>
        </w:tc>
      </w:tr>
      <w:tr w:rsidR="00DA3845" w:rsidRPr="00BF0CA0" w14:paraId="17154B0F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23E9E623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  <w:tc>
          <w:tcPr>
            <w:tcW w:w="7655" w:type="dxa"/>
            <w:shd w:val="clear" w:color="auto" w:fill="auto"/>
          </w:tcPr>
          <w:p w14:paraId="5F2E879C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</w:tr>
      <w:tr w:rsidR="00DA3845" w:rsidRPr="00BF0CA0" w14:paraId="4AEE1E2A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26ED3AB2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75F173A3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26FCA140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2C08051B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4AB89A1A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4CFDAEA2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44C2EADE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04B91F98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2E200752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3B216155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0A9FC39D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1CEA4F96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1DC5B1DA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4444C299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55381908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63FBE576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519ED401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3F4908FC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64252C9C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012D3B4F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4AFA288D" w14:textId="77777777" w:rsidTr="00BF0CA0"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6FEA89BB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7655" w:type="dxa"/>
            <w:shd w:val="clear" w:color="auto" w:fill="auto"/>
          </w:tcPr>
          <w:p w14:paraId="13B2BC9A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</w:tbl>
    <w:p w14:paraId="47221864" w14:textId="77777777" w:rsidR="00001B83" w:rsidRPr="00001B83" w:rsidRDefault="00001B83">
      <w:pPr>
        <w:rPr>
          <w:sz w:val="18"/>
          <w:szCs w:val="18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DA3845" w:rsidRPr="00BF0CA0" w14:paraId="67A92DD6" w14:textId="77777777" w:rsidTr="00BF0CA0">
        <w:tc>
          <w:tcPr>
            <w:tcW w:w="9923" w:type="dxa"/>
            <w:shd w:val="clear" w:color="auto" w:fill="auto"/>
            <w:tcMar>
              <w:top w:w="57" w:type="dxa"/>
              <w:bottom w:w="57" w:type="dxa"/>
            </w:tcMar>
          </w:tcPr>
          <w:p w14:paraId="79F2836F" w14:textId="77777777" w:rsidR="00DA3845" w:rsidRPr="00BF0CA0" w:rsidRDefault="00E556F7" w:rsidP="00BF0CA0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Cs w:val="22"/>
              </w:rPr>
            </w:pPr>
            <w:r w:rsidRPr="00BF0CA0">
              <w:rPr>
                <w:b/>
                <w:szCs w:val="22"/>
              </w:rPr>
              <w:t>13</w:t>
            </w:r>
            <w:r w:rsidR="00DA3845" w:rsidRPr="00BF0CA0">
              <w:rPr>
                <w:b/>
                <w:szCs w:val="22"/>
              </w:rPr>
              <w:t xml:space="preserve">. </w:t>
            </w:r>
            <w:r w:rsidR="00DA3845" w:rsidRPr="00BF0CA0">
              <w:rPr>
                <w:rFonts w:cs="Arial"/>
                <w:b/>
                <w:bCs/>
                <w:color w:val="000000"/>
                <w:szCs w:val="22"/>
              </w:rPr>
              <w:t>Weitere Vereinbarungen</w:t>
            </w:r>
          </w:p>
        </w:tc>
      </w:tr>
      <w:tr w:rsidR="00DA3845" w:rsidRPr="00BF0CA0" w14:paraId="04FEBBCD" w14:textId="77777777" w:rsidTr="00BF0CA0">
        <w:tc>
          <w:tcPr>
            <w:tcW w:w="9923" w:type="dxa"/>
            <w:shd w:val="clear" w:color="auto" w:fill="auto"/>
            <w:tcMar>
              <w:top w:w="57" w:type="dxa"/>
              <w:bottom w:w="57" w:type="dxa"/>
            </w:tcMar>
          </w:tcPr>
          <w:p w14:paraId="49D4B055" w14:textId="77777777" w:rsidR="00114A5E" w:rsidRDefault="00114A5E" w:rsidP="00264A28">
            <w:pPr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Regelungen bei preislichen Anpassungen</w:t>
            </w:r>
          </w:p>
          <w:p w14:paraId="605055F7" w14:textId="7F7D9912" w:rsidR="00DA3845" w:rsidRPr="00BF0CA0" w:rsidRDefault="00114A5E" w:rsidP="00264A28">
            <w:pPr>
              <w:pStyle w:val="Kopfzeile"/>
              <w:tabs>
                <w:tab w:val="clear" w:pos="4536"/>
                <w:tab w:val="clear" w:pos="9072"/>
              </w:tabs>
              <w:rPr>
                <w:noProof/>
                <w:sz w:val="18"/>
              </w:rPr>
            </w:pPr>
            <w:r>
              <w:rPr>
                <w:noProof/>
                <w:sz w:val="18"/>
                <w:szCs w:val="18"/>
              </w:rPr>
              <w:t>Der Abschnitt 80. ist vorbehalten für Abzüge/ Zulagen / Mehreinbau oder Sonstiges.</w:t>
            </w:r>
          </w:p>
        </w:tc>
      </w:tr>
      <w:tr w:rsidR="00DA3845" w:rsidRPr="00BF0CA0" w14:paraId="6D4AA98D" w14:textId="77777777" w:rsidTr="00BF0CA0">
        <w:tc>
          <w:tcPr>
            <w:tcW w:w="9923" w:type="dxa"/>
            <w:shd w:val="clear" w:color="auto" w:fill="auto"/>
            <w:tcMar>
              <w:top w:w="57" w:type="dxa"/>
              <w:bottom w:w="57" w:type="dxa"/>
            </w:tcMar>
          </w:tcPr>
          <w:p w14:paraId="43C572EE" w14:textId="77777777" w:rsidR="00264A28" w:rsidRDefault="00264A28" w:rsidP="00264A28">
            <w:pPr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Grundeinstellung zur Berechnung im Aufmaß/ Massenermittlung</w:t>
            </w:r>
          </w:p>
          <w:p w14:paraId="08D6FBCA" w14:textId="77777777" w:rsidR="00264A28" w:rsidRDefault="00264A28" w:rsidP="00264A28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Bei der Berechnung der Einzelwerte wird nicht gerundet. Die Grundeinstellung für die Massenberechnung im Abrechnungsprogramm ist „nicht runden“.</w:t>
            </w:r>
          </w:p>
          <w:p w14:paraId="3B775D7F" w14:textId="0ED69C60" w:rsidR="00DA3845" w:rsidRPr="00264A28" w:rsidRDefault="00264A28" w:rsidP="00264A28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Sollte diese Einstellung für den AN technisch nicht möglich sein, kann hierfür eine andere Vereinbarung getroffen werden.</w:t>
            </w:r>
          </w:p>
        </w:tc>
      </w:tr>
      <w:tr w:rsidR="00DA3845" w:rsidRPr="00BF0CA0" w14:paraId="08FB8152" w14:textId="77777777" w:rsidTr="00BF0CA0">
        <w:tc>
          <w:tcPr>
            <w:tcW w:w="9923" w:type="dxa"/>
            <w:shd w:val="clear" w:color="auto" w:fill="auto"/>
            <w:tcMar>
              <w:top w:w="57" w:type="dxa"/>
              <w:bottom w:w="57" w:type="dxa"/>
            </w:tcMar>
          </w:tcPr>
          <w:p w14:paraId="64576CF3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DA3845" w:rsidRPr="00BF0CA0" w14:paraId="73016F17" w14:textId="77777777" w:rsidTr="00BF0CA0">
        <w:tc>
          <w:tcPr>
            <w:tcW w:w="9923" w:type="dxa"/>
            <w:shd w:val="clear" w:color="auto" w:fill="auto"/>
            <w:tcMar>
              <w:top w:w="57" w:type="dxa"/>
              <w:bottom w:w="57" w:type="dxa"/>
            </w:tcMar>
          </w:tcPr>
          <w:p w14:paraId="34AD2F6E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</w:tbl>
    <w:p w14:paraId="020E8747" w14:textId="2E3C7DA2" w:rsidR="00001B83" w:rsidRDefault="00001B83">
      <w:pPr>
        <w:rPr>
          <w:sz w:val="18"/>
          <w:szCs w:val="18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65"/>
        <w:gridCol w:w="5158"/>
      </w:tblGrid>
      <w:tr w:rsidR="00DA3845" w:rsidRPr="00BF0CA0" w14:paraId="29476C8D" w14:textId="77777777" w:rsidTr="00BF0CA0"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25D64CA7" w14:textId="0E0DBE4C" w:rsidR="00DA3845" w:rsidRPr="00BF0CA0" w:rsidRDefault="0004502E" w:rsidP="00BF0CA0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Cs w:val="22"/>
              </w:rPr>
            </w:pPr>
            <w:r>
              <w:rPr>
                <w:sz w:val="18"/>
                <w:szCs w:val="18"/>
              </w:rPr>
              <w:br w:type="page"/>
            </w:r>
            <w:r w:rsidR="00E556F7" w:rsidRPr="00BF0CA0">
              <w:rPr>
                <w:b/>
                <w:szCs w:val="22"/>
              </w:rPr>
              <w:t>14</w:t>
            </w:r>
            <w:r w:rsidR="00DA3845" w:rsidRPr="00BF0CA0">
              <w:rPr>
                <w:b/>
                <w:szCs w:val="22"/>
              </w:rPr>
              <w:t xml:space="preserve">. </w:t>
            </w:r>
            <w:r w:rsidR="00DA3845" w:rsidRPr="00BF0CA0">
              <w:rPr>
                <w:rFonts w:cs="Arial"/>
                <w:b/>
                <w:bCs/>
                <w:color w:val="000000"/>
                <w:szCs w:val="22"/>
              </w:rPr>
              <w:t>Unterschriften</w:t>
            </w:r>
          </w:p>
        </w:tc>
      </w:tr>
      <w:tr w:rsidR="00DA3845" w:rsidRPr="00BF0CA0" w14:paraId="767F7EF2" w14:textId="77777777" w:rsidTr="00BF0CA0">
        <w:trPr>
          <w:trHeight w:val="79"/>
        </w:trPr>
        <w:tc>
          <w:tcPr>
            <w:tcW w:w="476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41C1472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F0CA0">
              <w:rPr>
                <w:rFonts w:cs="Arial"/>
                <w:b/>
                <w:bCs/>
                <w:color w:val="000000"/>
                <w:sz w:val="18"/>
                <w:szCs w:val="18"/>
              </w:rPr>
              <w:t>Auftraggeber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34492E3C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F0CA0">
              <w:rPr>
                <w:rFonts w:cs="Arial"/>
                <w:b/>
                <w:bCs/>
                <w:color w:val="000000"/>
                <w:sz w:val="18"/>
                <w:szCs w:val="18"/>
              </w:rPr>
              <w:t>Auftragnehmer</w:t>
            </w:r>
          </w:p>
        </w:tc>
      </w:tr>
      <w:tr w:rsidR="00DA3845" w:rsidRPr="00BF0CA0" w14:paraId="2843AFC9" w14:textId="77777777" w:rsidTr="00BF0CA0">
        <w:trPr>
          <w:trHeight w:val="77"/>
        </w:trPr>
        <w:tc>
          <w:tcPr>
            <w:tcW w:w="476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436113D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  <w:tab w:val="left" w:pos="1702"/>
              </w:tabs>
              <w:rPr>
                <w:rFonts w:cs="Arial"/>
                <w:bCs/>
                <w:color w:val="000000"/>
                <w:sz w:val="18"/>
                <w:szCs w:val="18"/>
              </w:rPr>
            </w:pPr>
            <w:r w:rsidRPr="00BF0CA0">
              <w:rPr>
                <w:rFonts w:cs="Arial"/>
                <w:bCs/>
                <w:color w:val="000000"/>
                <w:sz w:val="18"/>
                <w:szCs w:val="18"/>
              </w:rPr>
              <w:t>Name</w:t>
            </w:r>
            <w:r w:rsidR="004D259B" w:rsidRPr="00BF0CA0">
              <w:rPr>
                <w:rFonts w:cs="Arial"/>
                <w:bCs/>
                <w:color w:val="000000"/>
                <w:sz w:val="18"/>
                <w:szCs w:val="18"/>
              </w:rPr>
              <w:tab/>
            </w:r>
          </w:p>
        </w:tc>
        <w:tc>
          <w:tcPr>
            <w:tcW w:w="5158" w:type="dxa"/>
            <w:shd w:val="clear" w:color="auto" w:fill="auto"/>
          </w:tcPr>
          <w:p w14:paraId="7940066E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  <w:tab w:val="left" w:pos="1790"/>
              </w:tabs>
              <w:rPr>
                <w:rFonts w:cs="Arial"/>
                <w:bCs/>
                <w:color w:val="000000"/>
                <w:sz w:val="18"/>
                <w:szCs w:val="18"/>
              </w:rPr>
            </w:pPr>
            <w:r w:rsidRPr="00BF0CA0">
              <w:rPr>
                <w:rFonts w:cs="Arial"/>
                <w:bCs/>
                <w:color w:val="000000"/>
                <w:sz w:val="18"/>
                <w:szCs w:val="18"/>
              </w:rPr>
              <w:t>Name</w:t>
            </w:r>
            <w:r w:rsidR="004D259B" w:rsidRPr="00BF0CA0">
              <w:rPr>
                <w:rFonts w:cs="Arial"/>
                <w:bCs/>
                <w:color w:val="000000"/>
                <w:sz w:val="18"/>
                <w:szCs w:val="18"/>
              </w:rPr>
              <w:tab/>
            </w:r>
          </w:p>
        </w:tc>
      </w:tr>
      <w:tr w:rsidR="00DA3845" w:rsidRPr="00BF0CA0" w14:paraId="6ABD7E7A" w14:textId="77777777" w:rsidTr="00BF0CA0">
        <w:trPr>
          <w:trHeight w:val="77"/>
        </w:trPr>
        <w:tc>
          <w:tcPr>
            <w:tcW w:w="4765" w:type="dxa"/>
            <w:shd w:val="clear" w:color="auto" w:fill="auto"/>
            <w:tcMar>
              <w:top w:w="57" w:type="dxa"/>
              <w:bottom w:w="57" w:type="dxa"/>
            </w:tcMar>
          </w:tcPr>
          <w:p w14:paraId="47BB7561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lastRenderedPageBreak/>
              <w:t>Unterschrift</w:t>
            </w:r>
          </w:p>
          <w:p w14:paraId="7D92EF63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  <w:p w14:paraId="08F6B16A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  <w:tc>
          <w:tcPr>
            <w:tcW w:w="5158" w:type="dxa"/>
            <w:shd w:val="clear" w:color="auto" w:fill="auto"/>
          </w:tcPr>
          <w:p w14:paraId="7B00DA24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  <w:r w:rsidRPr="00BF0CA0">
              <w:rPr>
                <w:noProof/>
                <w:sz w:val="18"/>
              </w:rPr>
              <w:t>Unterschrift</w:t>
            </w:r>
          </w:p>
        </w:tc>
      </w:tr>
      <w:tr w:rsidR="00DA3845" w:rsidRPr="00BF0CA0" w14:paraId="56BDBCE4" w14:textId="77777777" w:rsidTr="00BF0CA0">
        <w:trPr>
          <w:trHeight w:val="77"/>
        </w:trPr>
        <w:tc>
          <w:tcPr>
            <w:tcW w:w="4765" w:type="dxa"/>
            <w:shd w:val="clear" w:color="auto" w:fill="auto"/>
            <w:tcMar>
              <w:top w:w="57" w:type="dxa"/>
              <w:bottom w:w="57" w:type="dxa"/>
            </w:tcMar>
          </w:tcPr>
          <w:p w14:paraId="02AA01A4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bCs/>
                <w:color w:val="000000"/>
                <w:sz w:val="18"/>
                <w:szCs w:val="18"/>
              </w:rPr>
            </w:pPr>
            <w:r w:rsidRPr="00BF0CA0">
              <w:rPr>
                <w:rFonts w:cs="Arial"/>
                <w:bCs/>
                <w:color w:val="000000"/>
                <w:sz w:val="18"/>
                <w:szCs w:val="18"/>
              </w:rPr>
              <w:t>Datum</w:t>
            </w:r>
          </w:p>
        </w:tc>
        <w:tc>
          <w:tcPr>
            <w:tcW w:w="5158" w:type="dxa"/>
            <w:shd w:val="clear" w:color="auto" w:fill="auto"/>
          </w:tcPr>
          <w:p w14:paraId="4F0D9298" w14:textId="77777777" w:rsidR="00DA3845" w:rsidRPr="00BF0CA0" w:rsidRDefault="00DA3845" w:rsidP="00BF0CA0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bCs/>
                <w:color w:val="000000"/>
                <w:sz w:val="18"/>
                <w:szCs w:val="18"/>
              </w:rPr>
            </w:pPr>
            <w:r w:rsidRPr="00BF0CA0">
              <w:rPr>
                <w:rFonts w:cs="Arial"/>
                <w:bCs/>
                <w:color w:val="000000"/>
                <w:sz w:val="18"/>
                <w:szCs w:val="18"/>
              </w:rPr>
              <w:t>Datum</w:t>
            </w:r>
          </w:p>
        </w:tc>
      </w:tr>
      <w:tr w:rsidR="006E391B" w:rsidRPr="00BF0CA0" w14:paraId="6C23D8EC" w14:textId="77777777" w:rsidTr="00BF0CA0">
        <w:trPr>
          <w:trHeight w:val="284"/>
        </w:trPr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8046858" w14:textId="77777777" w:rsidR="006E391B" w:rsidRPr="00BF0CA0" w:rsidRDefault="006E391B" w:rsidP="00BF0CA0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noProof/>
                <w:sz w:val="18"/>
              </w:rPr>
            </w:pPr>
            <w:r w:rsidRPr="00BF0CA0">
              <w:rPr>
                <w:b/>
                <w:noProof/>
                <w:sz w:val="18"/>
              </w:rPr>
              <w:t>Anlagen</w:t>
            </w:r>
          </w:p>
        </w:tc>
      </w:tr>
      <w:tr w:rsidR="006E391B" w:rsidRPr="00BF0CA0" w14:paraId="306C6717" w14:textId="77777777" w:rsidTr="00BF0CA0">
        <w:trPr>
          <w:trHeight w:val="77"/>
        </w:trPr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3645D796" w14:textId="77777777" w:rsidR="006E391B" w:rsidRPr="00BF0CA0" w:rsidRDefault="006E391B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</w:tr>
      <w:tr w:rsidR="006E391B" w:rsidRPr="00BF0CA0" w14:paraId="405337A4" w14:textId="77777777" w:rsidTr="00BF0CA0">
        <w:trPr>
          <w:trHeight w:val="77"/>
        </w:trPr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9BBAFC7" w14:textId="77777777" w:rsidR="006E391B" w:rsidRPr="00BF0CA0" w:rsidRDefault="006E391B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Brush Script MT" w:hAnsi="Brush Script MT"/>
                <w:noProof/>
                <w:sz w:val="20"/>
              </w:rPr>
            </w:pPr>
          </w:p>
        </w:tc>
      </w:tr>
      <w:tr w:rsidR="006E391B" w:rsidRPr="00BF0CA0" w14:paraId="7DA9DB80" w14:textId="77777777" w:rsidTr="00BF0CA0">
        <w:trPr>
          <w:trHeight w:val="77"/>
        </w:trPr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538A59F5" w14:textId="77777777" w:rsidR="006E391B" w:rsidRPr="00BF0CA0" w:rsidRDefault="006E391B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B50D50" w:rsidRPr="00BF0CA0" w14:paraId="311D668F" w14:textId="77777777" w:rsidTr="00BF0CA0">
        <w:trPr>
          <w:trHeight w:val="77"/>
        </w:trPr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7856B2FC" w14:textId="77777777" w:rsidR="00B50D50" w:rsidRPr="00BF0CA0" w:rsidRDefault="00B50D50" w:rsidP="00BF0CA0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noProof/>
                <w:sz w:val="18"/>
              </w:rPr>
            </w:pPr>
          </w:p>
        </w:tc>
      </w:tr>
      <w:tr w:rsidR="00B50D50" w:rsidRPr="00BF0CA0" w14:paraId="67D1A2FD" w14:textId="77777777" w:rsidTr="00BF0CA0">
        <w:trPr>
          <w:trHeight w:val="284"/>
        </w:trPr>
        <w:tc>
          <w:tcPr>
            <w:tcW w:w="9923" w:type="dxa"/>
            <w:gridSpan w:val="2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FF43CE9" w14:textId="77777777" w:rsidR="00B50D50" w:rsidRPr="00BF0CA0" w:rsidRDefault="00B50D50" w:rsidP="00BF0CA0">
            <w:pPr>
              <w:pStyle w:val="Kopfzeile"/>
              <w:tabs>
                <w:tab w:val="clear" w:pos="4536"/>
                <w:tab w:val="clear" w:pos="9072"/>
                <w:tab w:val="left" w:pos="4145"/>
                <w:tab w:val="left" w:pos="5846"/>
              </w:tabs>
              <w:rPr>
                <w:noProof/>
                <w:sz w:val="18"/>
              </w:rPr>
            </w:pPr>
            <w:r w:rsidRPr="00BF0CA0">
              <w:rPr>
                <w:b/>
                <w:noProof/>
                <w:sz w:val="18"/>
              </w:rPr>
              <w:t xml:space="preserve">Verteiler: </w:t>
            </w:r>
            <w:r w:rsidR="007460A7" w:rsidRPr="00BF0CA0">
              <w:rPr>
                <w:sz w:val="18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46"/>
            <w:r w:rsidR="007460A7" w:rsidRPr="00BF0CA0">
              <w:rPr>
                <w:sz w:val="18"/>
              </w:rPr>
              <w:instrText xml:space="preserve"> FORMCHECKBOX </w:instrText>
            </w:r>
            <w:r w:rsidR="007460A7" w:rsidRPr="00BF0CA0">
              <w:rPr>
                <w:sz w:val="18"/>
              </w:rPr>
            </w:r>
            <w:r w:rsidR="007460A7" w:rsidRPr="00BF0CA0">
              <w:rPr>
                <w:sz w:val="18"/>
              </w:rPr>
              <w:fldChar w:fldCharType="separate"/>
            </w:r>
            <w:r w:rsidR="007460A7" w:rsidRPr="00BF0CA0">
              <w:rPr>
                <w:sz w:val="18"/>
              </w:rPr>
              <w:fldChar w:fldCharType="end"/>
            </w:r>
            <w:bookmarkEnd w:id="8"/>
            <w:r w:rsidRPr="00BF0CA0">
              <w:rPr>
                <w:sz w:val="18"/>
              </w:rPr>
              <w:t xml:space="preserve"> AN </w:t>
            </w:r>
            <w:r w:rsidR="007460A7" w:rsidRPr="00BF0CA0">
              <w:rPr>
                <w:sz w:val="18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47"/>
            <w:r w:rsidR="007460A7" w:rsidRPr="00BF0CA0">
              <w:rPr>
                <w:sz w:val="18"/>
              </w:rPr>
              <w:instrText xml:space="preserve"> FORMCHECKBOX </w:instrText>
            </w:r>
            <w:r w:rsidR="007460A7" w:rsidRPr="00BF0CA0">
              <w:rPr>
                <w:sz w:val="18"/>
              </w:rPr>
            </w:r>
            <w:r w:rsidR="007460A7" w:rsidRPr="00BF0CA0">
              <w:rPr>
                <w:sz w:val="18"/>
              </w:rPr>
              <w:fldChar w:fldCharType="separate"/>
            </w:r>
            <w:r w:rsidR="007460A7" w:rsidRPr="00BF0CA0">
              <w:rPr>
                <w:sz w:val="18"/>
              </w:rPr>
              <w:fldChar w:fldCharType="end"/>
            </w:r>
            <w:bookmarkEnd w:id="9"/>
            <w:r w:rsidRPr="00BF0CA0">
              <w:rPr>
                <w:sz w:val="18"/>
              </w:rPr>
              <w:t xml:space="preserve"> AG </w:t>
            </w:r>
            <w:r w:rsidR="007460A7" w:rsidRPr="00BF0CA0">
              <w:rPr>
                <w:sz w:val="18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48"/>
            <w:r w:rsidR="007460A7" w:rsidRPr="00BF0CA0">
              <w:rPr>
                <w:sz w:val="18"/>
              </w:rPr>
              <w:instrText xml:space="preserve"> FORMCHECKBOX </w:instrText>
            </w:r>
            <w:r w:rsidR="007460A7" w:rsidRPr="00BF0CA0">
              <w:rPr>
                <w:sz w:val="18"/>
              </w:rPr>
            </w:r>
            <w:r w:rsidR="007460A7" w:rsidRPr="00BF0CA0">
              <w:rPr>
                <w:sz w:val="18"/>
              </w:rPr>
              <w:fldChar w:fldCharType="separate"/>
            </w:r>
            <w:r w:rsidR="007460A7" w:rsidRPr="00BF0CA0">
              <w:rPr>
                <w:sz w:val="18"/>
              </w:rPr>
              <w:fldChar w:fldCharType="end"/>
            </w:r>
            <w:bookmarkEnd w:id="10"/>
            <w:r w:rsidRPr="00BF0CA0">
              <w:rPr>
                <w:sz w:val="18"/>
              </w:rPr>
              <w:t xml:space="preserve"> BÜ </w:t>
            </w:r>
            <w:r w:rsidRPr="00BF0CA0">
              <w:rPr>
                <w:sz w:val="18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CA0">
              <w:rPr>
                <w:sz w:val="18"/>
              </w:rPr>
              <w:instrText xml:space="preserve"> FORMCHECKBOX </w:instrText>
            </w:r>
            <w:r w:rsidRPr="00BF0CA0">
              <w:rPr>
                <w:sz w:val="18"/>
              </w:rPr>
            </w:r>
            <w:r w:rsidRPr="00BF0CA0">
              <w:rPr>
                <w:sz w:val="18"/>
              </w:rPr>
              <w:fldChar w:fldCharType="separate"/>
            </w:r>
            <w:r w:rsidRPr="00BF0CA0">
              <w:rPr>
                <w:sz w:val="18"/>
              </w:rPr>
              <w:fldChar w:fldCharType="end"/>
            </w:r>
            <w:r w:rsidRPr="00BF0CA0">
              <w:rPr>
                <w:sz w:val="18"/>
              </w:rPr>
              <w:t xml:space="preserve"> </w:t>
            </w:r>
            <w:r w:rsidR="003C77CF" w:rsidRPr="00BF0CA0">
              <w:rPr>
                <w:sz w:val="18"/>
              </w:rPr>
              <w:tab/>
            </w:r>
            <w:r w:rsidR="00011B75" w:rsidRPr="00BF0CA0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1B75" w:rsidRPr="00BF0CA0">
              <w:rPr>
                <w:sz w:val="18"/>
              </w:rPr>
              <w:instrText xml:space="preserve"> FORMCHECKBOX </w:instrText>
            </w:r>
            <w:r w:rsidR="00011B75" w:rsidRPr="00BF0CA0">
              <w:rPr>
                <w:sz w:val="18"/>
              </w:rPr>
            </w:r>
            <w:r w:rsidR="00011B75" w:rsidRPr="00BF0CA0">
              <w:rPr>
                <w:sz w:val="18"/>
              </w:rPr>
              <w:fldChar w:fldCharType="separate"/>
            </w:r>
            <w:r w:rsidR="00011B75" w:rsidRPr="00BF0CA0">
              <w:rPr>
                <w:sz w:val="18"/>
              </w:rPr>
              <w:fldChar w:fldCharType="end"/>
            </w:r>
            <w:r w:rsidR="008E533E" w:rsidRPr="00BF0CA0">
              <w:rPr>
                <w:sz w:val="18"/>
              </w:rPr>
              <w:t xml:space="preserve"> </w:t>
            </w:r>
            <w:r w:rsidR="003C77CF" w:rsidRPr="00BF0CA0">
              <w:rPr>
                <w:sz w:val="18"/>
              </w:rPr>
              <w:tab/>
            </w:r>
            <w:r w:rsidRPr="00BF0CA0">
              <w:rPr>
                <w:sz w:val="18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CA0">
              <w:rPr>
                <w:sz w:val="18"/>
              </w:rPr>
              <w:instrText xml:space="preserve"> FORMCHECKBOX </w:instrText>
            </w:r>
            <w:r w:rsidRPr="00BF0CA0">
              <w:rPr>
                <w:sz w:val="18"/>
              </w:rPr>
            </w:r>
            <w:r w:rsidRPr="00BF0CA0">
              <w:rPr>
                <w:sz w:val="18"/>
              </w:rPr>
              <w:fldChar w:fldCharType="separate"/>
            </w:r>
            <w:r w:rsidRPr="00BF0CA0">
              <w:rPr>
                <w:sz w:val="18"/>
              </w:rPr>
              <w:fldChar w:fldCharType="end"/>
            </w:r>
            <w:r w:rsidR="008E533E" w:rsidRPr="00BF0CA0">
              <w:rPr>
                <w:sz w:val="18"/>
              </w:rPr>
              <w:t xml:space="preserve"> </w:t>
            </w:r>
          </w:p>
        </w:tc>
      </w:tr>
    </w:tbl>
    <w:p w14:paraId="7066B6C6" w14:textId="77777777" w:rsidR="009E32C4" w:rsidRDefault="009E32C4" w:rsidP="00733319">
      <w:pPr>
        <w:pStyle w:val="Kopfzeile"/>
        <w:tabs>
          <w:tab w:val="clear" w:pos="4536"/>
          <w:tab w:val="clear" w:pos="9072"/>
        </w:tabs>
        <w:rPr>
          <w:noProof/>
          <w:sz w:val="18"/>
        </w:rPr>
      </w:pPr>
    </w:p>
    <w:p w14:paraId="2F7EB53A" w14:textId="77777777" w:rsidR="00C4173D" w:rsidRPr="00FE7276" w:rsidRDefault="001275E8" w:rsidP="00733319">
      <w:pPr>
        <w:pStyle w:val="Kopfzeile"/>
        <w:tabs>
          <w:tab w:val="clear" w:pos="4536"/>
          <w:tab w:val="clear" w:pos="9072"/>
        </w:tabs>
        <w:spacing w:after="120"/>
        <w:rPr>
          <w:b/>
          <w:noProof/>
          <w:sz w:val="18"/>
          <w:szCs w:val="18"/>
        </w:rPr>
      </w:pPr>
      <w:r w:rsidRPr="00FE7276">
        <w:rPr>
          <w:b/>
          <w:noProof/>
          <w:sz w:val="18"/>
          <w:szCs w:val="18"/>
        </w:rPr>
        <w:t>Hinweise:</w:t>
      </w:r>
    </w:p>
    <w:p w14:paraId="2AFB501B" w14:textId="77777777" w:rsidR="00043D05" w:rsidRDefault="00E142A4" w:rsidP="00733319">
      <w:pPr>
        <w:pStyle w:val="Kopfzeile"/>
        <w:tabs>
          <w:tab w:val="clear" w:pos="4536"/>
          <w:tab w:val="clear" w:pos="9072"/>
        </w:tabs>
        <w:spacing w:after="120"/>
        <w:rPr>
          <w:noProof/>
          <w:sz w:val="18"/>
          <w:szCs w:val="18"/>
        </w:rPr>
      </w:pPr>
      <w:r w:rsidRPr="00FE7276">
        <w:rPr>
          <w:noProof/>
          <w:sz w:val="18"/>
          <w:szCs w:val="18"/>
        </w:rPr>
        <w:t xml:space="preserve">Dieses Muster </w:t>
      </w:r>
      <w:r w:rsidR="00AE3519" w:rsidRPr="00FE7276">
        <w:rPr>
          <w:noProof/>
          <w:sz w:val="18"/>
          <w:szCs w:val="18"/>
        </w:rPr>
        <w:t>bildet nicht alle F</w:t>
      </w:r>
      <w:r w:rsidRPr="00FE7276">
        <w:rPr>
          <w:noProof/>
          <w:sz w:val="18"/>
          <w:szCs w:val="18"/>
        </w:rPr>
        <w:t xml:space="preserve">älle </w:t>
      </w:r>
      <w:r w:rsidR="00AE3519" w:rsidRPr="00FE7276">
        <w:rPr>
          <w:noProof/>
          <w:sz w:val="18"/>
          <w:szCs w:val="18"/>
        </w:rPr>
        <w:t>möglicher Abrechnungen</w:t>
      </w:r>
      <w:r w:rsidR="00043D05" w:rsidRPr="00FE7276">
        <w:rPr>
          <w:noProof/>
          <w:sz w:val="18"/>
          <w:szCs w:val="18"/>
        </w:rPr>
        <w:t xml:space="preserve"> ab. Bei Notwendigkeit sind weitere Vereinbarungen als Anlagen beizufügen</w:t>
      </w:r>
      <w:r w:rsidR="00AE3519" w:rsidRPr="00FE7276">
        <w:rPr>
          <w:noProof/>
          <w:sz w:val="18"/>
          <w:szCs w:val="18"/>
        </w:rPr>
        <w:t xml:space="preserve"> bzw. ist das Muster anzupassen</w:t>
      </w:r>
      <w:r w:rsidR="003C77CF" w:rsidRPr="00FE7276">
        <w:rPr>
          <w:noProof/>
          <w:sz w:val="18"/>
          <w:szCs w:val="18"/>
        </w:rPr>
        <w:t xml:space="preserve"> (Erweiterung der Tabellen etc.)</w:t>
      </w:r>
      <w:r w:rsidR="00043D05" w:rsidRPr="00FE7276">
        <w:rPr>
          <w:noProof/>
          <w:sz w:val="18"/>
          <w:szCs w:val="18"/>
        </w:rPr>
        <w:t>.</w:t>
      </w:r>
    </w:p>
    <w:p w14:paraId="063CF414" w14:textId="77777777" w:rsidR="004B19CA" w:rsidRDefault="00043D05" w:rsidP="00733319">
      <w:pPr>
        <w:pStyle w:val="Kopfzeile"/>
        <w:tabs>
          <w:tab w:val="clear" w:pos="4536"/>
          <w:tab w:val="clear" w:pos="9072"/>
        </w:tabs>
        <w:spacing w:after="120"/>
        <w:rPr>
          <w:noProof/>
          <w:sz w:val="18"/>
          <w:szCs w:val="18"/>
        </w:rPr>
      </w:pPr>
      <w:r w:rsidRPr="00FE7276">
        <w:rPr>
          <w:b/>
          <w:noProof/>
          <w:sz w:val="18"/>
          <w:szCs w:val="18"/>
        </w:rPr>
        <w:t xml:space="preserve">Zu 1.: </w:t>
      </w:r>
      <w:r w:rsidRPr="00FE7276">
        <w:rPr>
          <w:noProof/>
          <w:sz w:val="18"/>
          <w:szCs w:val="18"/>
        </w:rPr>
        <w:t>Unter der Rubrik Ausführungs-/Entwurfsunterlagen ist das Format der zu übergebenden Daten festzulegen. Bei Plänen können dies z. B. sein: *.dxf, *.dwg, *.pdf.</w:t>
      </w:r>
      <w:r w:rsidRPr="00FE7276">
        <w:rPr>
          <w:noProof/>
          <w:sz w:val="18"/>
          <w:szCs w:val="18"/>
        </w:rPr>
        <w:br/>
        <w:t>Profile können z. B. in den Formaten DA66 oder im OKSTRA-Format übergeb</w:t>
      </w:r>
      <w:r w:rsidR="00D65E43" w:rsidRPr="00FE7276">
        <w:rPr>
          <w:noProof/>
          <w:sz w:val="18"/>
          <w:szCs w:val="18"/>
        </w:rPr>
        <w:t>e</w:t>
      </w:r>
      <w:r w:rsidRPr="00FE7276">
        <w:rPr>
          <w:noProof/>
          <w:sz w:val="18"/>
          <w:szCs w:val="18"/>
        </w:rPr>
        <w:t>n werden.</w:t>
      </w:r>
      <w:r w:rsidRPr="00FE7276">
        <w:rPr>
          <w:noProof/>
          <w:sz w:val="18"/>
          <w:szCs w:val="18"/>
        </w:rPr>
        <w:br/>
        <w:t>Bei den sonstigen Unterlagen sind als Datenarten die DA040, DA0</w:t>
      </w:r>
      <w:r w:rsidR="00234FC7" w:rsidRPr="00FE7276">
        <w:rPr>
          <w:noProof/>
          <w:sz w:val="18"/>
          <w:szCs w:val="18"/>
        </w:rPr>
        <w:t>0</w:t>
      </w:r>
      <w:r w:rsidRPr="00FE7276">
        <w:rPr>
          <w:noProof/>
          <w:sz w:val="18"/>
          <w:szCs w:val="18"/>
        </w:rPr>
        <w:t xml:space="preserve">2, das OKSTRA-Format usw. möglich. Geländeaufnahmen können in Form der </w:t>
      </w:r>
      <w:r w:rsidRPr="00FE7276">
        <w:rPr>
          <w:sz w:val="18"/>
          <w:szCs w:val="18"/>
          <w:lang w:val="it-IT"/>
        </w:rPr>
        <w:t xml:space="preserve">DA001, DA045, DA058, DA054, </w:t>
      </w:r>
      <w:r w:rsidRPr="00FE7276">
        <w:rPr>
          <w:noProof/>
          <w:sz w:val="18"/>
          <w:szCs w:val="18"/>
        </w:rPr>
        <w:t>DA066, dem OKSTRA-Format etc. übergeben werden. Für weitere Koordinaten sind z.</w:t>
      </w:r>
      <w:r w:rsidR="00345B09" w:rsidRPr="00FE7276">
        <w:rPr>
          <w:noProof/>
          <w:sz w:val="18"/>
          <w:szCs w:val="18"/>
        </w:rPr>
        <w:t xml:space="preserve"> </w:t>
      </w:r>
      <w:r w:rsidRPr="00FE7276">
        <w:rPr>
          <w:noProof/>
          <w:sz w:val="18"/>
          <w:szCs w:val="18"/>
        </w:rPr>
        <w:t>B. die DA001 und das OKSTRA-Format möglich</w:t>
      </w:r>
      <w:r w:rsidR="004B19CA" w:rsidRPr="00FE7276">
        <w:rPr>
          <w:noProof/>
          <w:sz w:val="18"/>
          <w:szCs w:val="18"/>
        </w:rPr>
        <w:t>.</w:t>
      </w:r>
    </w:p>
    <w:p w14:paraId="6B6C55B1" w14:textId="77777777" w:rsidR="003471F5" w:rsidRDefault="003471F5" w:rsidP="00733319">
      <w:pPr>
        <w:pStyle w:val="Kopfzeile"/>
        <w:tabs>
          <w:tab w:val="clear" w:pos="4536"/>
          <w:tab w:val="clear" w:pos="9072"/>
        </w:tabs>
        <w:spacing w:after="120"/>
        <w:rPr>
          <w:noProof/>
          <w:sz w:val="18"/>
          <w:szCs w:val="18"/>
        </w:rPr>
      </w:pPr>
      <w:r w:rsidRPr="00FE7276">
        <w:rPr>
          <w:b/>
          <w:noProof/>
          <w:sz w:val="18"/>
          <w:szCs w:val="18"/>
        </w:rPr>
        <w:t xml:space="preserve">Zu 3.: </w:t>
      </w:r>
      <w:r w:rsidRPr="00FE7276">
        <w:rPr>
          <w:noProof/>
          <w:sz w:val="18"/>
          <w:szCs w:val="18"/>
        </w:rPr>
        <w:t>In den REB-VB der zu vereinbarenden Verfahren sind die zu übergebenden Datenarten benannt.</w:t>
      </w:r>
      <w:bookmarkEnd w:id="0"/>
    </w:p>
    <w:sectPr w:rsidR="003471F5" w:rsidSect="00BC1ABC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5" w:h="16837"/>
      <w:pgMar w:top="822" w:right="1134" w:bottom="1134" w:left="1134" w:header="567" w:footer="561" w:gutter="0"/>
      <w:pgNumType w:start="1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08EA" w14:textId="77777777" w:rsidR="001D1655" w:rsidRDefault="001D1655">
      <w:r>
        <w:separator/>
      </w:r>
    </w:p>
  </w:endnote>
  <w:endnote w:type="continuationSeparator" w:id="0">
    <w:p w14:paraId="4B4D349F" w14:textId="77777777" w:rsidR="001D1655" w:rsidRDefault="001D1655">
      <w:r>
        <w:continuationSeparator/>
      </w:r>
    </w:p>
  </w:endnote>
  <w:endnote w:type="continuationNotice" w:id="1">
    <w:p w14:paraId="55C47FFE" w14:textId="77777777" w:rsidR="001D1655" w:rsidRDefault="001D1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95B7" w14:textId="77777777" w:rsidR="0088013E" w:rsidRDefault="0088013E" w:rsidP="0083726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5</w:t>
    </w:r>
    <w:r>
      <w:rPr>
        <w:rStyle w:val="Seitenzahl"/>
      </w:rPr>
      <w:fldChar w:fldCharType="end"/>
    </w:r>
  </w:p>
  <w:p w14:paraId="556C3AA9" w14:textId="77777777" w:rsidR="0088013E" w:rsidRDefault="0088013E" w:rsidP="0083726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AF6B" w14:textId="6DA2F3A9" w:rsidR="0083726E" w:rsidRPr="0083726E" w:rsidRDefault="004C395A" w:rsidP="0083726E">
    <w:pPr>
      <w:pStyle w:val="Fuzeile"/>
      <w:tabs>
        <w:tab w:val="clear" w:pos="9072"/>
        <w:tab w:val="right" w:pos="9639"/>
      </w:tabs>
      <w:ind w:right="360"/>
      <w:rPr>
        <w:sz w:val="20"/>
      </w:rPr>
    </w:pPr>
    <w:r>
      <w:rPr>
        <w:noProof/>
        <w:snapToGrid/>
        <w:sz w:val="20"/>
      </w:rPr>
      <w:pict w14:anchorId="0C400FAF">
        <v:line id="_x0000_s1029" style="position:absolute;z-index:251657728" from=".05pt,-1.25pt" to="481.65pt,-1.25pt" strokeweight=".5pt"/>
      </w:pict>
    </w:r>
    <w:r w:rsidR="00A72D8B">
      <w:rPr>
        <w:sz w:val="20"/>
      </w:rPr>
      <w:t xml:space="preserve">331 </w:t>
    </w:r>
    <w:r w:rsidR="0083726E" w:rsidRPr="0083726E">
      <w:rPr>
        <w:sz w:val="20"/>
      </w:rPr>
      <w:t xml:space="preserve">HVA B-StB </w:t>
    </w:r>
    <w:r w:rsidR="00A72D8B">
      <w:rPr>
        <w:sz w:val="20"/>
      </w:rPr>
      <w:t xml:space="preserve">Vorlage </w:t>
    </w:r>
    <w:r w:rsidR="0083726E" w:rsidRPr="0083726E">
      <w:rPr>
        <w:sz w:val="20"/>
      </w:rPr>
      <w:t>Vereinbarung</w:t>
    </w:r>
    <w:r w:rsidR="005D2745">
      <w:rPr>
        <w:sz w:val="20"/>
      </w:rPr>
      <w:t xml:space="preserve"> zur</w:t>
    </w:r>
    <w:r w:rsidR="0083726E" w:rsidRPr="0083726E">
      <w:rPr>
        <w:sz w:val="20"/>
      </w:rPr>
      <w:t xml:space="preserve"> Bauabrechnung </w:t>
    </w:r>
    <w:r w:rsidR="00531F76">
      <w:rPr>
        <w:sz w:val="20"/>
      </w:rPr>
      <w:t>0</w:t>
    </w:r>
    <w:r w:rsidR="00A72D8B">
      <w:rPr>
        <w:sz w:val="20"/>
      </w:rPr>
      <w:t>3</w:t>
    </w:r>
    <w:r w:rsidR="0083726E" w:rsidRPr="0083726E">
      <w:rPr>
        <w:sz w:val="20"/>
      </w:rPr>
      <w:t>-</w:t>
    </w:r>
    <w:r w:rsidR="00A72D8B">
      <w:rPr>
        <w:sz w:val="20"/>
      </w:rPr>
      <w:t>23</w:t>
    </w:r>
    <w:r w:rsidR="006C3534">
      <w:t xml:space="preserve"> </w:t>
    </w:r>
    <w:r w:rsidR="00345F7F" w:rsidRPr="000902DA">
      <w:rPr>
        <w:sz w:val="20"/>
      </w:rPr>
      <w:t>(Vers. 0</w:t>
    </w:r>
    <w:r w:rsidR="007B2126">
      <w:rPr>
        <w:sz w:val="20"/>
      </w:rPr>
      <w:t>3</w:t>
    </w:r>
    <w:r w:rsidR="00345F7F" w:rsidRPr="000902DA">
      <w:rPr>
        <w:sz w:val="20"/>
      </w:rPr>
      <w:t>-25)</w:t>
    </w:r>
    <w:r w:rsidR="0083726E">
      <w:rPr>
        <w:sz w:val="20"/>
      </w:rPr>
      <w:tab/>
    </w:r>
    <w:r w:rsidR="0083726E" w:rsidRPr="0083726E">
      <w:rPr>
        <w:sz w:val="20"/>
      </w:rPr>
      <w:t xml:space="preserve">Seite </w:t>
    </w:r>
    <w:r w:rsidR="0083726E" w:rsidRPr="0083726E">
      <w:rPr>
        <w:sz w:val="20"/>
      </w:rPr>
      <w:fldChar w:fldCharType="begin"/>
    </w:r>
    <w:r w:rsidR="0083726E" w:rsidRPr="0083726E">
      <w:rPr>
        <w:sz w:val="20"/>
      </w:rPr>
      <w:instrText xml:space="preserve"> PAGE </w:instrText>
    </w:r>
    <w:r w:rsidR="0083726E" w:rsidRPr="0083726E">
      <w:rPr>
        <w:sz w:val="20"/>
      </w:rPr>
      <w:fldChar w:fldCharType="separate"/>
    </w:r>
    <w:r w:rsidR="005D2745">
      <w:rPr>
        <w:noProof/>
        <w:sz w:val="20"/>
      </w:rPr>
      <w:t>2</w:t>
    </w:r>
    <w:r w:rsidR="0083726E" w:rsidRPr="0083726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4BC11" w14:textId="77777777" w:rsidR="001D1655" w:rsidRDefault="001D1655">
      <w:r>
        <w:separator/>
      </w:r>
    </w:p>
  </w:footnote>
  <w:footnote w:type="continuationSeparator" w:id="0">
    <w:p w14:paraId="50C68112" w14:textId="77777777" w:rsidR="001D1655" w:rsidRDefault="001D1655">
      <w:r>
        <w:continuationSeparator/>
      </w:r>
    </w:p>
  </w:footnote>
  <w:footnote w:type="continuationNotice" w:id="1">
    <w:p w14:paraId="79A3DD3F" w14:textId="77777777" w:rsidR="001D1655" w:rsidRDefault="001D1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0A18" w14:textId="77777777" w:rsidR="00BC1ABC" w:rsidRDefault="00BC1ABC" w:rsidP="00C67A66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25D306F" w14:textId="77777777" w:rsidR="00BC1ABC" w:rsidRDefault="00BC1ABC" w:rsidP="00BC1ABC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237A" w14:textId="77777777" w:rsidR="0088013E" w:rsidRPr="007C33D7" w:rsidRDefault="0088013E" w:rsidP="0083726E">
    <w:pPr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cs="Times New Roman" w:hint="default"/>
        <w:sz w:val="20"/>
      </w:rPr>
    </w:lvl>
  </w:abstractNum>
  <w:abstractNum w:abstractNumId="1" w15:restartNumberingAfterBreak="0">
    <w:nsid w:val="484C45E2"/>
    <w:multiLevelType w:val="hybridMultilevel"/>
    <w:tmpl w:val="498CEF72"/>
    <w:lvl w:ilvl="0" w:tplc="989E73C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3224EF"/>
    <w:multiLevelType w:val="hybridMultilevel"/>
    <w:tmpl w:val="297E2698"/>
    <w:lvl w:ilvl="0" w:tplc="989E73C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E93D02"/>
    <w:multiLevelType w:val="singleLevel"/>
    <w:tmpl w:val="60D06A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9052EE"/>
    <w:multiLevelType w:val="hybridMultilevel"/>
    <w:tmpl w:val="5114C7A0"/>
    <w:lvl w:ilvl="0" w:tplc="EFF418F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EFF418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855DE6"/>
    <w:multiLevelType w:val="singleLevel"/>
    <w:tmpl w:val="F844117A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</w:abstractNum>
  <w:num w:numId="1" w16cid:durableId="457456473">
    <w:abstractNumId w:val="0"/>
  </w:num>
  <w:num w:numId="2" w16cid:durableId="1356350016">
    <w:abstractNumId w:val="3"/>
    <w:lvlOverride w:ilvl="0">
      <w:startOverride w:val="1"/>
    </w:lvlOverride>
  </w:num>
  <w:num w:numId="3" w16cid:durableId="403529242">
    <w:abstractNumId w:val="5"/>
    <w:lvlOverride w:ilvl="0">
      <w:startOverride w:val="2"/>
    </w:lvlOverride>
  </w:num>
  <w:num w:numId="4" w16cid:durableId="813256568">
    <w:abstractNumId w:val="1"/>
  </w:num>
  <w:num w:numId="5" w16cid:durableId="1156147280">
    <w:abstractNumId w:val="2"/>
  </w:num>
  <w:num w:numId="6" w16cid:durableId="346715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es085" w:val="&lt;&lt;Aes085&gt;&gt;"/>
    <w:docVar w:name="Ag005" w:val="&lt;&lt;Ag005&gt;&gt;"/>
    <w:docVar w:name="An087" w:val="&lt;&lt;An087&gt;&gt;"/>
    <w:docVar w:name="Ano091" w:val="&lt;&lt;Ano091&gt;&gt;"/>
    <w:docVar w:name="Anp090" w:val="&lt;&lt;Anp090&gt;&gt;"/>
    <w:docVar w:name="Ans089" w:val="&lt;&lt;Ans089&gt;&gt;"/>
    <w:docVar w:name="Auf093" w:val="&lt;&lt;Auf093&gt;&gt;"/>
    <w:docVar w:name="Baul003" w:val="&lt;&lt;Baul003&gt;&gt;"/>
    <w:docVar w:name="Bausteinreihenfolge" w:val="TBVBA1_01;TBVBB3_04;TBVBH1_05"/>
    <w:docVar w:name="Bv001" w:val="&lt;&lt;Bv001&gt;&gt;"/>
    <w:docVar w:name="Dat026" w:val="&lt;&lt;Dat026&gt;&gt;"/>
    <w:docVar w:name="Dat085" w:val="&lt;&lt;Dat085&gt;&gt;"/>
    <w:docVar w:name="Dat098" w:val="&lt;&lt;Dat098&gt;&gt;"/>
    <w:docVar w:name="Datan092" w:val="&lt;&lt;Datan092&gt;&gt;"/>
    <w:docVar w:name="Dstst4" w:val=" "/>
    <w:docVar w:name="FussAbs" w:val=" "/>
    <w:docVar w:name="Kreuz097" w:val="&lt;&lt;Kreuz097&gt;&gt;"/>
    <w:docVar w:name="Kreuz110" w:val="&lt;&lt;Kreuz110&gt;&gt;"/>
    <w:docVar w:name="KtoNr" w:val=" "/>
    <w:docVar w:name="Ort091" w:val="&lt;&lt;Ort091&gt;&gt;"/>
    <w:docVar w:name="SBDaten" w:val="Kontakt:_x0009_Herr Michael Putzka_x0009_fon:_x0009_0251 144 771_x000d_E-Mail:_x0009_michael.putzka@strassen.nrw.de_x0009_fax:_x0009__x000d_Zeichen:_x0009_2030/3102-_x0009_Datum:_x0009_29.04.2009_x000d_"/>
    <w:docVar w:name="Sub014" w:val="&lt;&lt;Sub014&gt;&gt;"/>
    <w:docVar w:name="Uhr015" w:val="&lt;&lt;Uhr015&gt;&gt;"/>
  </w:docVars>
  <w:rsids>
    <w:rsidRoot w:val="000427DD"/>
    <w:rsid w:val="00000C7C"/>
    <w:rsid w:val="00001B83"/>
    <w:rsid w:val="000108E1"/>
    <w:rsid w:val="00011B75"/>
    <w:rsid w:val="000170CD"/>
    <w:rsid w:val="00021B22"/>
    <w:rsid w:val="000316EA"/>
    <w:rsid w:val="000427DD"/>
    <w:rsid w:val="00043D05"/>
    <w:rsid w:val="0004502E"/>
    <w:rsid w:val="00050FD2"/>
    <w:rsid w:val="00063DC9"/>
    <w:rsid w:val="00070DEE"/>
    <w:rsid w:val="00081EAA"/>
    <w:rsid w:val="0009125D"/>
    <w:rsid w:val="000A5B93"/>
    <w:rsid w:val="000B2985"/>
    <w:rsid w:val="000B430A"/>
    <w:rsid w:val="000B5A8A"/>
    <w:rsid w:val="000C00BF"/>
    <w:rsid w:val="000F59E6"/>
    <w:rsid w:val="00114A5E"/>
    <w:rsid w:val="001220A0"/>
    <w:rsid w:val="001275E8"/>
    <w:rsid w:val="0015228E"/>
    <w:rsid w:val="00172A53"/>
    <w:rsid w:val="00185F98"/>
    <w:rsid w:val="00186208"/>
    <w:rsid w:val="0019602E"/>
    <w:rsid w:val="001A5940"/>
    <w:rsid w:val="001C7FD4"/>
    <w:rsid w:val="001D1146"/>
    <w:rsid w:val="001D1655"/>
    <w:rsid w:val="001D47D8"/>
    <w:rsid w:val="001F3DAA"/>
    <w:rsid w:val="001F70A3"/>
    <w:rsid w:val="00201ECD"/>
    <w:rsid w:val="0020764B"/>
    <w:rsid w:val="00207C58"/>
    <w:rsid w:val="002248CB"/>
    <w:rsid w:val="00234FC7"/>
    <w:rsid w:val="002502A7"/>
    <w:rsid w:val="00253C75"/>
    <w:rsid w:val="002565CC"/>
    <w:rsid w:val="00264A28"/>
    <w:rsid w:val="00275764"/>
    <w:rsid w:val="002A129E"/>
    <w:rsid w:val="002B279D"/>
    <w:rsid w:val="002E6338"/>
    <w:rsid w:val="002F398D"/>
    <w:rsid w:val="002F757A"/>
    <w:rsid w:val="00310EC9"/>
    <w:rsid w:val="00315DA2"/>
    <w:rsid w:val="003378F0"/>
    <w:rsid w:val="00340EBD"/>
    <w:rsid w:val="00343560"/>
    <w:rsid w:val="00345B09"/>
    <w:rsid w:val="00345F7F"/>
    <w:rsid w:val="003471F5"/>
    <w:rsid w:val="003477AA"/>
    <w:rsid w:val="00350DB1"/>
    <w:rsid w:val="003770DD"/>
    <w:rsid w:val="003A1698"/>
    <w:rsid w:val="003A203B"/>
    <w:rsid w:val="003A73D3"/>
    <w:rsid w:val="003C77CF"/>
    <w:rsid w:val="003F479C"/>
    <w:rsid w:val="003F7705"/>
    <w:rsid w:val="00431245"/>
    <w:rsid w:val="00431F66"/>
    <w:rsid w:val="00440684"/>
    <w:rsid w:val="0045078F"/>
    <w:rsid w:val="00452052"/>
    <w:rsid w:val="00455DD1"/>
    <w:rsid w:val="0046630E"/>
    <w:rsid w:val="004A1BB3"/>
    <w:rsid w:val="004B19CA"/>
    <w:rsid w:val="004C395A"/>
    <w:rsid w:val="004D259B"/>
    <w:rsid w:val="004D728F"/>
    <w:rsid w:val="004E6E75"/>
    <w:rsid w:val="004F0939"/>
    <w:rsid w:val="004F31B7"/>
    <w:rsid w:val="00501240"/>
    <w:rsid w:val="005228FF"/>
    <w:rsid w:val="00523CB6"/>
    <w:rsid w:val="00527338"/>
    <w:rsid w:val="00531C34"/>
    <w:rsid w:val="00531F76"/>
    <w:rsid w:val="0054130D"/>
    <w:rsid w:val="00553D8F"/>
    <w:rsid w:val="00553E6B"/>
    <w:rsid w:val="0058021C"/>
    <w:rsid w:val="005838F8"/>
    <w:rsid w:val="00591EC1"/>
    <w:rsid w:val="0059522C"/>
    <w:rsid w:val="005A0A56"/>
    <w:rsid w:val="005A48CD"/>
    <w:rsid w:val="005B34F2"/>
    <w:rsid w:val="005C4C1E"/>
    <w:rsid w:val="005C62CC"/>
    <w:rsid w:val="005D2745"/>
    <w:rsid w:val="005E710B"/>
    <w:rsid w:val="00617C44"/>
    <w:rsid w:val="00620CB7"/>
    <w:rsid w:val="00622ED0"/>
    <w:rsid w:val="006270CA"/>
    <w:rsid w:val="0063730F"/>
    <w:rsid w:val="00642345"/>
    <w:rsid w:val="0064372D"/>
    <w:rsid w:val="006629E1"/>
    <w:rsid w:val="006773A8"/>
    <w:rsid w:val="0068322A"/>
    <w:rsid w:val="00695A3B"/>
    <w:rsid w:val="006A679C"/>
    <w:rsid w:val="006B0231"/>
    <w:rsid w:val="006B08A8"/>
    <w:rsid w:val="006C2F22"/>
    <w:rsid w:val="006C33B1"/>
    <w:rsid w:val="006C3534"/>
    <w:rsid w:val="006C5E57"/>
    <w:rsid w:val="006D5B04"/>
    <w:rsid w:val="006E391B"/>
    <w:rsid w:val="006E51D3"/>
    <w:rsid w:val="006E6660"/>
    <w:rsid w:val="006F378B"/>
    <w:rsid w:val="006F769C"/>
    <w:rsid w:val="0070191A"/>
    <w:rsid w:val="00733319"/>
    <w:rsid w:val="00742ECF"/>
    <w:rsid w:val="00745951"/>
    <w:rsid w:val="007460A7"/>
    <w:rsid w:val="0077236C"/>
    <w:rsid w:val="00772AA6"/>
    <w:rsid w:val="007768C1"/>
    <w:rsid w:val="007927A0"/>
    <w:rsid w:val="0079345F"/>
    <w:rsid w:val="007B2126"/>
    <w:rsid w:val="007B4738"/>
    <w:rsid w:val="007B5304"/>
    <w:rsid w:val="007C0CED"/>
    <w:rsid w:val="007C15A2"/>
    <w:rsid w:val="007C33D7"/>
    <w:rsid w:val="007D0DA7"/>
    <w:rsid w:val="007E199E"/>
    <w:rsid w:val="007F4C88"/>
    <w:rsid w:val="00821A9F"/>
    <w:rsid w:val="008224C7"/>
    <w:rsid w:val="00827172"/>
    <w:rsid w:val="0083128D"/>
    <w:rsid w:val="00831D0B"/>
    <w:rsid w:val="0083726E"/>
    <w:rsid w:val="0085186A"/>
    <w:rsid w:val="008616A8"/>
    <w:rsid w:val="00875228"/>
    <w:rsid w:val="0088013E"/>
    <w:rsid w:val="008A454C"/>
    <w:rsid w:val="008B2F69"/>
    <w:rsid w:val="008C06C0"/>
    <w:rsid w:val="008C1D29"/>
    <w:rsid w:val="008C252B"/>
    <w:rsid w:val="008E533E"/>
    <w:rsid w:val="008F0A0C"/>
    <w:rsid w:val="008F4301"/>
    <w:rsid w:val="008F56B7"/>
    <w:rsid w:val="008F583D"/>
    <w:rsid w:val="008F75F8"/>
    <w:rsid w:val="009128C5"/>
    <w:rsid w:val="00914B11"/>
    <w:rsid w:val="00922465"/>
    <w:rsid w:val="00923EB8"/>
    <w:rsid w:val="009303C8"/>
    <w:rsid w:val="009337EA"/>
    <w:rsid w:val="00951CF9"/>
    <w:rsid w:val="00964EEC"/>
    <w:rsid w:val="00966790"/>
    <w:rsid w:val="0096687F"/>
    <w:rsid w:val="00974CEB"/>
    <w:rsid w:val="00976052"/>
    <w:rsid w:val="0097658F"/>
    <w:rsid w:val="00995F61"/>
    <w:rsid w:val="009B1433"/>
    <w:rsid w:val="009C2DCA"/>
    <w:rsid w:val="009E32C4"/>
    <w:rsid w:val="00A121D0"/>
    <w:rsid w:val="00A72D8B"/>
    <w:rsid w:val="00A84A2D"/>
    <w:rsid w:val="00A8689E"/>
    <w:rsid w:val="00A87BA3"/>
    <w:rsid w:val="00AA6DFD"/>
    <w:rsid w:val="00AB02E4"/>
    <w:rsid w:val="00AB0EB0"/>
    <w:rsid w:val="00AE3519"/>
    <w:rsid w:val="00AF3F90"/>
    <w:rsid w:val="00B02336"/>
    <w:rsid w:val="00B062B6"/>
    <w:rsid w:val="00B107B9"/>
    <w:rsid w:val="00B31C95"/>
    <w:rsid w:val="00B35DEA"/>
    <w:rsid w:val="00B42CCA"/>
    <w:rsid w:val="00B46001"/>
    <w:rsid w:val="00B46262"/>
    <w:rsid w:val="00B50D50"/>
    <w:rsid w:val="00B62A00"/>
    <w:rsid w:val="00B661C6"/>
    <w:rsid w:val="00B762DB"/>
    <w:rsid w:val="00BA495D"/>
    <w:rsid w:val="00BA5FBA"/>
    <w:rsid w:val="00BC1ABC"/>
    <w:rsid w:val="00BE4764"/>
    <w:rsid w:val="00BF0CA0"/>
    <w:rsid w:val="00BF2165"/>
    <w:rsid w:val="00BF6197"/>
    <w:rsid w:val="00C12E80"/>
    <w:rsid w:val="00C15E38"/>
    <w:rsid w:val="00C34B54"/>
    <w:rsid w:val="00C4173D"/>
    <w:rsid w:val="00C4182B"/>
    <w:rsid w:val="00C626D9"/>
    <w:rsid w:val="00C645DD"/>
    <w:rsid w:val="00C6518A"/>
    <w:rsid w:val="00C67A66"/>
    <w:rsid w:val="00C9312E"/>
    <w:rsid w:val="00C94880"/>
    <w:rsid w:val="00CB783A"/>
    <w:rsid w:val="00CF0421"/>
    <w:rsid w:val="00D030D7"/>
    <w:rsid w:val="00D07972"/>
    <w:rsid w:val="00D354A2"/>
    <w:rsid w:val="00D52DE3"/>
    <w:rsid w:val="00D65E43"/>
    <w:rsid w:val="00D73FA0"/>
    <w:rsid w:val="00D877F2"/>
    <w:rsid w:val="00DA23BC"/>
    <w:rsid w:val="00DA3845"/>
    <w:rsid w:val="00DB7B6A"/>
    <w:rsid w:val="00DC1455"/>
    <w:rsid w:val="00DD5BED"/>
    <w:rsid w:val="00DD6C85"/>
    <w:rsid w:val="00DE5CB3"/>
    <w:rsid w:val="00E00C7E"/>
    <w:rsid w:val="00E04AA5"/>
    <w:rsid w:val="00E142A4"/>
    <w:rsid w:val="00E25AA9"/>
    <w:rsid w:val="00E3298B"/>
    <w:rsid w:val="00E34D02"/>
    <w:rsid w:val="00E415AA"/>
    <w:rsid w:val="00E459D9"/>
    <w:rsid w:val="00E46607"/>
    <w:rsid w:val="00E476BE"/>
    <w:rsid w:val="00E522AF"/>
    <w:rsid w:val="00E556F7"/>
    <w:rsid w:val="00E93603"/>
    <w:rsid w:val="00E97644"/>
    <w:rsid w:val="00E97B52"/>
    <w:rsid w:val="00EC168C"/>
    <w:rsid w:val="00ED2390"/>
    <w:rsid w:val="00EE44E4"/>
    <w:rsid w:val="00F22FA4"/>
    <w:rsid w:val="00F4673D"/>
    <w:rsid w:val="00F54982"/>
    <w:rsid w:val="00F92100"/>
    <w:rsid w:val="00F9563E"/>
    <w:rsid w:val="00FA6FE0"/>
    <w:rsid w:val="00FB6957"/>
    <w:rsid w:val="00FE7276"/>
    <w:rsid w:val="00FF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385EF6"/>
  <w15:chartTrackingRefBased/>
  <w15:docId w15:val="{BE2CAB52-B635-4B3B-9303-71ECE5C7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rsid w:val="000427DD"/>
    <w:pPr>
      <w:keepNext/>
      <w:widowControl/>
      <w:spacing w:before="240" w:after="60"/>
      <w:outlineLvl w:val="0"/>
    </w:pPr>
    <w:rPr>
      <w:rFonts w:cs="Arial"/>
      <w:b/>
      <w:bCs/>
      <w:snapToGrid/>
      <w:kern w:val="32"/>
      <w:sz w:val="32"/>
      <w:szCs w:val="32"/>
    </w:rPr>
  </w:style>
  <w:style w:type="paragraph" w:styleId="berschrift3">
    <w:name w:val="heading 3"/>
    <w:basedOn w:val="Standard"/>
    <w:next w:val="Standard"/>
    <w:qFormat/>
    <w:rsid w:val="000427DD"/>
    <w:pPr>
      <w:keepNext/>
      <w:widowControl/>
      <w:spacing w:line="240" w:lineRule="atLeast"/>
      <w:outlineLvl w:val="2"/>
    </w:pPr>
    <w:rPr>
      <w:rFonts w:eastAsia="Arial Unicode MS"/>
      <w:b/>
      <w:snapToGrid/>
      <w:sz w:val="12"/>
    </w:rPr>
  </w:style>
  <w:style w:type="paragraph" w:styleId="berschrift4">
    <w:name w:val="heading 4"/>
    <w:basedOn w:val="Standard"/>
    <w:next w:val="Standard"/>
    <w:qFormat/>
    <w:rsid w:val="000427DD"/>
    <w:pPr>
      <w:keepNext/>
      <w:widowControl/>
      <w:tabs>
        <w:tab w:val="left" w:pos="567"/>
      </w:tabs>
      <w:jc w:val="center"/>
      <w:outlineLvl w:val="3"/>
    </w:pPr>
    <w:rPr>
      <w:rFonts w:eastAsia="Arial Unicode MS"/>
      <w:b/>
      <w:snapToGrid/>
      <w:sz w:val="16"/>
    </w:rPr>
  </w:style>
  <w:style w:type="paragraph" w:styleId="berschrift5">
    <w:name w:val="heading 5"/>
    <w:basedOn w:val="Standard"/>
    <w:next w:val="Standard"/>
    <w:qFormat/>
    <w:rsid w:val="000427DD"/>
    <w:pPr>
      <w:keepNext/>
      <w:widowControl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Arial Unicode MS"/>
      <w:b/>
      <w:snapToGrid/>
    </w:rPr>
  </w:style>
  <w:style w:type="paragraph" w:styleId="berschrift6">
    <w:name w:val="heading 6"/>
    <w:basedOn w:val="Standard"/>
    <w:next w:val="Standard"/>
    <w:qFormat/>
    <w:rsid w:val="000427DD"/>
    <w:pPr>
      <w:keepNext/>
      <w:widowControl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eastAsia="Arial Unicode MS" w:hAnsi="Brush Script" w:cs="Arial Unicode MS"/>
      <w:b/>
      <w:snapToGrid/>
      <w:sz w:val="20"/>
    </w:rPr>
  </w:style>
  <w:style w:type="paragraph" w:styleId="berschrift8">
    <w:name w:val="heading 8"/>
    <w:basedOn w:val="Standard"/>
    <w:next w:val="Standard"/>
    <w:link w:val="berschrift8Zchn"/>
    <w:qFormat/>
    <w:rsid w:val="000427DD"/>
    <w:pPr>
      <w:keepNext/>
      <w:widowControl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napToGrid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framePr w:w="9012" w:wrap="auto" w:vAnchor="page" w:hAnchor="page" w:x="1448" w:y="15158"/>
      <w:tabs>
        <w:tab w:val="left" w:pos="102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15" w:lineRule="auto"/>
    </w:pPr>
    <w:rPr>
      <w:sz w:val="13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Textkrper2">
    <w:name w:val="Body Text 2"/>
    <w:basedOn w:val="Standard"/>
    <w:pPr>
      <w:tabs>
        <w:tab w:val="left" w:pos="-1440"/>
        <w:tab w:val="left" w:pos="-720"/>
      </w:tabs>
    </w:pPr>
    <w:rPr>
      <w:sz w:val="13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pPr>
      <w:framePr w:wrap="around" w:vAnchor="page" w:hAnchor="page" w:x="1441" w:y="15588" w:anchorLock="1"/>
      <w:spacing w:line="216" w:lineRule="auto"/>
    </w:pPr>
    <w:rPr>
      <w:sz w:val="14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042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qFormat/>
    <w:rsid w:val="000427DD"/>
    <w:pPr>
      <w:widowControl/>
      <w:tabs>
        <w:tab w:val="left" w:pos="284"/>
        <w:tab w:val="left" w:pos="709"/>
        <w:tab w:val="left" w:pos="3119"/>
      </w:tabs>
      <w:spacing w:line="360" w:lineRule="auto"/>
    </w:pPr>
    <w:rPr>
      <w:b/>
      <w:snapToGrid/>
      <w:sz w:val="16"/>
    </w:rPr>
  </w:style>
  <w:style w:type="paragraph" w:customStyle="1" w:styleId="Grafiken">
    <w:name w:val="Grafiken"/>
    <w:basedOn w:val="Standard"/>
    <w:rsid w:val="000427DD"/>
    <w:pPr>
      <w:widowControl/>
    </w:pPr>
    <w:rPr>
      <w:snapToGrid/>
      <w:sz w:val="20"/>
    </w:rPr>
  </w:style>
  <w:style w:type="character" w:styleId="Kommentarzeichen">
    <w:name w:val="annotation reference"/>
    <w:semiHidden/>
    <w:rsid w:val="000427DD"/>
    <w:rPr>
      <w:sz w:val="16"/>
      <w:szCs w:val="16"/>
    </w:rPr>
  </w:style>
  <w:style w:type="paragraph" w:styleId="Kommentartext">
    <w:name w:val="annotation text"/>
    <w:basedOn w:val="Standard"/>
    <w:semiHidden/>
    <w:rsid w:val="000427DD"/>
    <w:pPr>
      <w:widowControl/>
    </w:pPr>
    <w:rPr>
      <w:snapToGrid/>
      <w:sz w:val="20"/>
    </w:rPr>
  </w:style>
  <w:style w:type="paragraph" w:styleId="Sprechblasentext">
    <w:name w:val="Balloon Text"/>
    <w:basedOn w:val="Standard"/>
    <w:semiHidden/>
    <w:rsid w:val="000427DD"/>
    <w:pPr>
      <w:widowControl/>
    </w:pPr>
    <w:rPr>
      <w:rFonts w:ascii="Tahoma" w:hAnsi="Tahoma" w:cs="Tahoma"/>
      <w:snapToGrid/>
      <w:sz w:val="16"/>
      <w:szCs w:val="16"/>
    </w:rPr>
  </w:style>
  <w:style w:type="character" w:customStyle="1" w:styleId="berschrift8Zchn">
    <w:name w:val="Überschrift 8 Zchn"/>
    <w:link w:val="berschrift8"/>
    <w:rsid w:val="00B46262"/>
    <w:rPr>
      <w:rFonts w:ascii="Brush Script" w:hAnsi="Brush Script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A9107082FC74E8422F485D07443A8" ma:contentTypeVersion="20" ma:contentTypeDescription="Ein neues Dokument erstellen." ma:contentTypeScope="" ma:versionID="12283dc96a3eb75ee52fc233ccd931f5">
  <xsd:schema xmlns:xsd="http://www.w3.org/2001/XMLSchema" xmlns:xs="http://www.w3.org/2001/XMLSchema" xmlns:p="http://schemas.microsoft.com/office/2006/metadata/properties" xmlns:ns2="ca7ad367-9946-48c9-a5ba-5b9840f6f134" xmlns:ns3="b8b37189-d69d-43e9-9773-d5c0776b6662" targetNamespace="http://schemas.microsoft.com/office/2006/metadata/properties" ma:root="true" ma:fieldsID="184986e162ce6d58c74d29cdef5f0fee" ns2:_="" ns3:_="">
    <xsd:import namespace="ca7ad367-9946-48c9-a5ba-5b9840f6f134"/>
    <xsd:import namespace="b8b37189-d69d-43e9-9773-d5c0776b6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Datum" minOccurs="0"/>
                <xsd:element ref="ns2:MediaServiceSearchProperties" minOccurs="0"/>
                <xsd:element ref="ns2:Projekt_x002d_Sharepoi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ad367-9946-48c9-a5ba-5b9840f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um" ma:index="23" nillable="true" ma:displayName="Datum" ma:format="Dropdown" ma:internalName="Datu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jekt_x002d_Sharepoint" ma:index="25" nillable="true" ma:displayName="Projekt-Sharepoint" ma:format="Hyperlink" ma:internalName="Projekt_x002d_Sharepoi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37189-d69d-43e9-9773-d5c0776b6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9fac94-a8b1-48a9-b039-2c4f43ce8dd6}" ma:internalName="TaxCatchAll" ma:showField="CatchAllData" ma:web="b8b37189-d69d-43e9-9773-d5c0776b66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b37189-d69d-43e9-9773-d5c0776b6662" xsi:nil="true"/>
    <lcf76f155ced4ddcb4097134ff3c332f xmlns="ca7ad367-9946-48c9-a5ba-5b9840f6f134">
      <Terms xmlns="http://schemas.microsoft.com/office/infopath/2007/PartnerControls"/>
    </lcf76f155ced4ddcb4097134ff3c332f>
    <Projekt_x002d_Sharepoint xmlns="ca7ad367-9946-48c9-a5ba-5b9840f6f134">
      <Url xsi:nil="true"/>
      <Description xsi:nil="true"/>
    </Projekt_x002d_Sharepoint>
    <Datum xmlns="ca7ad367-9946-48c9-a5ba-5b9840f6f1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6726C-8D0F-417C-949B-D4B938534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ad367-9946-48c9-a5ba-5b9840f6f134"/>
    <ds:schemaRef ds:uri="b8b37189-d69d-43e9-9773-d5c0776b6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7F2B7F-1FD5-4A80-BE88-752DACA6E4F7}">
  <ds:schemaRefs>
    <ds:schemaRef ds:uri="http://schemas.microsoft.com/office/2006/metadata/properties"/>
    <ds:schemaRef ds:uri="http://schemas.microsoft.com/office/infopath/2007/PartnerControls"/>
    <ds:schemaRef ds:uri="358db803-b0c0-4d43-a06e-d1ee13a540a3"/>
    <ds:schemaRef ds:uri="71d566ef-dafb-438d-93ac-8b69d7b32882"/>
    <ds:schemaRef ds:uri="b8b37189-d69d-43e9-9773-d5c0776b6662"/>
    <ds:schemaRef ds:uri="ca7ad367-9946-48c9-a5ba-5b9840f6f134"/>
  </ds:schemaRefs>
</ds:datastoreItem>
</file>

<file path=customXml/itemProps3.xml><?xml version="1.0" encoding="utf-8"?>
<ds:datastoreItem xmlns:ds="http://schemas.openxmlformats.org/officeDocument/2006/customXml" ds:itemID="{5E9EC51B-9322-46F3-BD1B-6E44D7087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4BA084-0BDB-4018-BC61-AB03CD58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2109</Words>
  <Characters>13288</Characters>
  <Application>Microsoft Office Word</Application>
  <DocSecurity>0</DocSecurity>
  <Lines>110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TBV-Dokument ID: 14</vt:lpstr>
    </vt:vector>
  </TitlesOfParts>
  <Company>LWL</Company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p6583226</dc:creator>
  <cp:keywords/>
  <dc:description>Dieses Dokument wurde mit Texi 2003 Ver. 1.05.0001 erstellt.</dc:description>
  <cp:lastModifiedBy>Arslan, Alp</cp:lastModifiedBy>
  <cp:revision>72</cp:revision>
  <cp:lastPrinted>2025-01-10T10:02:00Z</cp:lastPrinted>
  <dcterms:created xsi:type="dcterms:W3CDTF">2022-12-28T08:28:00Z</dcterms:created>
  <dcterms:modified xsi:type="dcterms:W3CDTF">2026-05-28T11:08:00Z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zeichnung">
    <vt:lpwstr>RNL Münsterland</vt:lpwstr>
  </property>
  <property fmtid="{D5CDD505-2E9C-101B-9397-08002B2CF9AE}" pid="3" name="Datum">
    <vt:lpwstr/>
  </property>
  <property fmtid="{D5CDD505-2E9C-101B-9397-08002B2CF9AE}" pid="4" name="Dstst_Sichtfenster">
    <vt:lpwstr>RNL Münsterland · Postfach 1641 · 48636 Coesfeld</vt:lpwstr>
  </property>
  <property fmtid="{D5CDD505-2E9C-101B-9397-08002B2CF9AE}" pid="5" name="Dstst_Unten">
    <vt:lpwstr>RNL Münsterland · Wahrkamp 30 · 48653 Coesfeld</vt:lpwstr>
  </property>
  <property fmtid="{D5CDD505-2E9C-101B-9397-08002B2CF9AE}" pid="6" name="Dstst">
    <vt:lpwstr/>
  </property>
  <property fmtid="{D5CDD505-2E9C-101B-9397-08002B2CF9AE}" pid="7" name="OrtDatum">
    <vt:lpwstr/>
  </property>
  <property fmtid="{D5CDD505-2E9C-101B-9397-08002B2CF9AE}" pid="8" name="Telefon">
    <vt:lpwstr>02541/742-0</vt:lpwstr>
  </property>
  <property fmtid="{D5CDD505-2E9C-101B-9397-08002B2CF9AE}" pid="9" name="Fax">
    <vt:lpwstr>02541/742-189</vt:lpwstr>
  </property>
  <property fmtid="{D5CDD505-2E9C-101B-9397-08002B2CF9AE}" pid="10" name="VorlagenDB">
    <vt:lpwstr/>
  </property>
  <property fmtid="{D5CDD505-2E9C-101B-9397-08002B2CF9AE}" pid="11" name="Dokumentart">
    <vt:lpwstr>4</vt:lpwstr>
  </property>
  <property fmtid="{D5CDD505-2E9C-101B-9397-08002B2CF9AE}" pid="12" name="Vorlageart">
    <vt:lpwstr>4</vt:lpwstr>
  </property>
  <property fmtid="{D5CDD505-2E9C-101B-9397-08002B2CF9AE}" pid="13" name="AnzVerfuegung">
    <vt:i4>0</vt:i4>
  </property>
  <property fmtid="{D5CDD505-2E9C-101B-9397-08002B2CF9AE}" pid="14" name="AnzBetreff">
    <vt:i4>0</vt:i4>
  </property>
  <property fmtid="{D5CDD505-2E9C-101B-9397-08002B2CF9AE}" pid="15" name="AnzDurchschrift">
    <vt:i4>0</vt:i4>
  </property>
  <property fmtid="{D5CDD505-2E9C-101B-9397-08002B2CF9AE}" pid="16" name="gloOrg">
    <vt:lpwstr>LSNRW</vt:lpwstr>
  </property>
  <property fmtid="{D5CDD505-2E9C-101B-9397-08002B2CF9AE}" pid="17" name="gloTexiDokID">
    <vt:i4>14</vt:i4>
  </property>
  <property fmtid="{D5CDD505-2E9C-101B-9397-08002B2CF9AE}" pid="18" name="Zustellvermerk">
    <vt:lpwstr/>
  </property>
  <property fmtid="{D5CDD505-2E9C-101B-9397-08002B2CF9AE}" pid="19" name="adrOrganisation">
    <vt:lpwstr/>
  </property>
  <property fmtid="{D5CDD505-2E9C-101B-9397-08002B2CF9AE}" pid="20" name="adrOrganisationseinheit">
    <vt:lpwstr/>
  </property>
  <property fmtid="{D5CDD505-2E9C-101B-9397-08002B2CF9AE}" pid="21" name="adrAnrede">
    <vt:lpwstr/>
  </property>
  <property fmtid="{D5CDD505-2E9C-101B-9397-08002B2CF9AE}" pid="22" name="adrTitel">
    <vt:lpwstr/>
  </property>
  <property fmtid="{D5CDD505-2E9C-101B-9397-08002B2CF9AE}" pid="23" name="adrVorname">
    <vt:lpwstr/>
  </property>
  <property fmtid="{D5CDD505-2E9C-101B-9397-08002B2CF9AE}" pid="24" name="adrNachname">
    <vt:lpwstr/>
  </property>
  <property fmtid="{D5CDD505-2E9C-101B-9397-08002B2CF9AE}" pid="25" name="adrZweite_Anrede">
    <vt:lpwstr/>
  </property>
  <property fmtid="{D5CDD505-2E9C-101B-9397-08002B2CF9AE}" pid="26" name="adrZweiter_Titel">
    <vt:lpwstr/>
  </property>
  <property fmtid="{D5CDD505-2E9C-101B-9397-08002B2CF9AE}" pid="27" name="adrZweiter_Vorname">
    <vt:lpwstr/>
  </property>
  <property fmtid="{D5CDD505-2E9C-101B-9397-08002B2CF9AE}" pid="28" name="adrZweiter_Nachname">
    <vt:lpwstr/>
  </property>
  <property fmtid="{D5CDD505-2E9C-101B-9397-08002B2CF9AE}" pid="29" name="adrAnschrift">
    <vt:lpwstr/>
  </property>
  <property fmtid="{D5CDD505-2E9C-101B-9397-08002B2CF9AE}" pid="30" name="adrPLZ">
    <vt:lpwstr/>
  </property>
  <property fmtid="{D5CDD505-2E9C-101B-9397-08002B2CF9AE}" pid="31" name="adrOrt">
    <vt:lpwstr/>
  </property>
  <property fmtid="{D5CDD505-2E9C-101B-9397-08002B2CF9AE}" pid="32" name="adrPLZOrt">
    <vt:lpwstr/>
  </property>
  <property fmtid="{D5CDD505-2E9C-101B-9397-08002B2CF9AE}" pid="33" name="adrLand">
    <vt:lpwstr/>
  </property>
  <property fmtid="{D5CDD505-2E9C-101B-9397-08002B2CF9AE}" pid="34" name="adrLaenderkennung">
    <vt:lpwstr/>
  </property>
  <property fmtid="{D5CDD505-2E9C-101B-9397-08002B2CF9AE}" pid="35" name="adrInterneAdresse">
    <vt:lpwstr/>
  </property>
  <property fmtid="{D5CDD505-2E9C-101B-9397-08002B2CF9AE}" pid="36" name="adrAktenzeichen">
    <vt:lpwstr/>
  </property>
  <property fmtid="{D5CDD505-2E9C-101B-9397-08002B2CF9AE}" pid="37" name="adrdienstlich">
    <vt:lpwstr>1</vt:lpwstr>
  </property>
  <property fmtid="{D5CDD505-2E9C-101B-9397-08002B2CF9AE}" pid="38" name="adrextern">
    <vt:lpwstr>1</vt:lpwstr>
  </property>
  <property fmtid="{D5CDD505-2E9C-101B-9397-08002B2CF9AE}" pid="39" name="adrAnredefloskel">
    <vt:lpwstr/>
  </property>
  <property fmtid="{D5CDD505-2E9C-101B-9397-08002B2CF9AE}" pid="40" name="Anredefloskel">
    <vt:lpwstr/>
  </property>
  <property fmtid="{D5CDD505-2E9C-101B-9397-08002B2CF9AE}" pid="41" name="AnschrfldOhneLeerz">
    <vt:lpwstr>0</vt:lpwstr>
  </property>
  <property fmtid="{D5CDD505-2E9C-101B-9397-08002B2CF9AE}" pid="42" name="SachbearbeiterID">
    <vt:lpwstr>17</vt:lpwstr>
  </property>
  <property fmtid="{D5CDD505-2E9C-101B-9397-08002B2CF9AE}" pid="43" name="AbtDstst">
    <vt:lpwstr/>
  </property>
  <property fmtid="{D5CDD505-2E9C-101B-9397-08002B2CF9AE}" pid="44" name="DststCombo">
    <vt:lpwstr>RNL Münsterland</vt:lpwstr>
  </property>
  <property fmtid="{D5CDD505-2E9C-101B-9397-08002B2CF9AE}" pid="45" name="SBCombo">
    <vt:lpwstr>Putzka, Michael</vt:lpwstr>
  </property>
  <property fmtid="{D5CDD505-2E9C-101B-9397-08002B2CF9AE}" pid="46" name="sbAnsprechpartner">
    <vt:lpwstr>Kontakt:</vt:lpwstr>
  </property>
  <property fmtid="{D5CDD505-2E9C-101B-9397-08002B2CF9AE}" pid="47" name="SBAPartner">
    <vt:lpwstr>Michael Putzka</vt:lpwstr>
  </property>
  <property fmtid="{D5CDD505-2E9C-101B-9397-08002B2CF9AE}" pid="48" name="SBMobilCheck">
    <vt:lpwstr>0</vt:lpwstr>
  </property>
  <property fmtid="{D5CDD505-2E9C-101B-9397-08002B2CF9AE}" pid="49" name="SBMobil">
    <vt:lpwstr/>
  </property>
  <property fmtid="{D5CDD505-2E9C-101B-9397-08002B2CF9AE}" pid="50" name="SBAz">
    <vt:lpwstr>Az.: 2030/3102-</vt:lpwstr>
  </property>
  <property fmtid="{D5CDD505-2E9C-101B-9397-08002B2CF9AE}" pid="51" name="SBVordruckCheck">
    <vt:lpwstr>0</vt:lpwstr>
  </property>
  <property fmtid="{D5CDD505-2E9C-101B-9397-08002B2CF9AE}" pid="52" name="SBAutoSaveCheck">
    <vt:lpwstr>0</vt:lpwstr>
  </property>
  <property fmtid="{D5CDD505-2E9C-101B-9397-08002B2CF9AE}" pid="53" name="SBStandardVerz">
    <vt:lpwstr/>
  </property>
  <property fmtid="{D5CDD505-2E9C-101B-9397-08002B2CF9AE}" pid="54" name="SBohneName">
    <vt:lpwstr>0</vt:lpwstr>
  </property>
  <property fmtid="{D5CDD505-2E9C-101B-9397-08002B2CF9AE}" pid="55" name="sbzdfZbezu129">
    <vt:lpwstr>Optional Name der Außenstelle (z.B.:"Außenstelle Münster")</vt:lpwstr>
  </property>
  <property fmtid="{D5CDD505-2E9C-101B-9397-08002B2CF9AE}" pid="56" name="sbzdfZverg025">
    <vt:lpwstr>Vergabekammer (z.B.: "Arnsberg, Seibertzstraße 1,59821 Arnsberg")</vt:lpwstr>
  </property>
  <property fmtid="{D5CDD505-2E9C-101B-9397-08002B2CF9AE}" pid="57" name="sbzdfZnl089">
    <vt:lpwstr>Niederlassungsort der Submission (z.B.: "Münster")</vt:lpwstr>
  </property>
  <property fmtid="{D5CDD505-2E9C-101B-9397-08002B2CF9AE}" pid="58" name="sbzdfZzim019">
    <vt:lpwstr>Raum Nr. der Angebotseröffnung (z.B.: "B217")</vt:lpwstr>
  </property>
  <property fmtid="{D5CDD505-2E9C-101B-9397-08002B2CF9AE}" pid="59" name="Zban079">
    <vt:lpwstr/>
  </property>
  <property fmtid="{D5CDD505-2E9C-101B-9397-08002B2CF9AE}" pid="60" name="sbzdfZban079">
    <vt:lpwstr>Name der Bank (z.B.: "Deutsch Bank")</vt:lpwstr>
  </property>
  <property fmtid="{D5CDD505-2E9C-101B-9397-08002B2CF9AE}" pid="61" name="Zkon077">
    <vt:lpwstr/>
  </property>
  <property fmtid="{D5CDD505-2E9C-101B-9397-08002B2CF9AE}" pid="62" name="sbzdfZkon077">
    <vt:lpwstr>Konto Nr. der NL (z.B.: "11558774")</vt:lpwstr>
  </property>
  <property fmtid="{D5CDD505-2E9C-101B-9397-08002B2CF9AE}" pid="63" name="Zblz078">
    <vt:lpwstr/>
  </property>
  <property fmtid="{D5CDD505-2E9C-101B-9397-08002B2CF9AE}" pid="64" name="sbzdfZblz078">
    <vt:lpwstr>Bankleitzahl (z.B.: "44400044")</vt:lpwstr>
  </property>
  <property fmtid="{D5CDD505-2E9C-101B-9397-08002B2CF9AE}" pid="65" name="Ziba126">
    <vt:lpwstr/>
  </property>
  <property fmtid="{D5CDD505-2E9C-101B-9397-08002B2CF9AE}" pid="66" name="sbzdfZiba126">
    <vt:lpwstr>IBAN Nr. (z.B.: "DE20300500000004005815")</vt:lpwstr>
  </property>
  <property fmtid="{D5CDD505-2E9C-101B-9397-08002B2CF9AE}" pid="67" name="ZBic127">
    <vt:lpwstr/>
  </property>
  <property fmtid="{D5CDD505-2E9C-101B-9397-08002B2CF9AE}" pid="68" name="sbzdfZBic127">
    <vt:lpwstr>BIC Nr. (z.B.: "WELADEDDXXX (Ort: Düsseldorf)")</vt:lpwstr>
  </property>
  <property fmtid="{D5CDD505-2E9C-101B-9397-08002B2CF9AE}" pid="69" name="AnzadrAnrede">
    <vt:lpwstr>6</vt:lpwstr>
  </property>
  <property fmtid="{D5CDD505-2E9C-101B-9397-08002B2CF9AE}" pid="70" name="Telefon_Unten  \* MERGEFORMA">
    <vt:lpwstr>&lt;&lt;Telefon_Unten  \* MERGEFORMA&gt;&gt;</vt:lpwstr>
  </property>
  <property fmtid="{D5CDD505-2E9C-101B-9397-08002B2CF9AE}" pid="71" name="AnzTelefon_Unten  \* MERGEFORMA">
    <vt:lpwstr>3</vt:lpwstr>
  </property>
  <property fmtid="{D5CDD505-2E9C-101B-9397-08002B2CF9AE}" pid="72" name="Ag005">
    <vt:lpwstr>&lt;&lt;Ag005&gt;&gt;</vt:lpwstr>
  </property>
  <property fmtid="{D5CDD505-2E9C-101B-9397-08002B2CF9AE}" pid="73" name="AnzAg005">
    <vt:lpwstr>2</vt:lpwstr>
  </property>
  <property fmtid="{D5CDD505-2E9C-101B-9397-08002B2CF9AE}" pid="74" name="egaAg005">
    <vt:lpwstr>Auftraggeber:                                                                                           Bundesrepublik Deutschland= 1,                                                                                     Land NRW= 2</vt:lpwstr>
  </property>
  <property fmtid="{D5CDD505-2E9C-101B-9397-08002B2CF9AE}" pid="75" name="Kreuz097">
    <vt:lpwstr>&lt;&lt;Kreuz097&gt;&gt;</vt:lpwstr>
  </property>
  <property fmtid="{D5CDD505-2E9C-101B-9397-08002B2CF9AE}" pid="76" name="AnzKreuz097">
    <vt:lpwstr>2</vt:lpwstr>
  </property>
  <property fmtid="{D5CDD505-2E9C-101B-9397-08002B2CF9AE}" pid="77" name="egaKreuz097">
    <vt:lpwstr>Öffentliche Ausschreibung= 1,                                                   Beschränkte Ausschreibung= 2,                                                       Freihändige Vergabe= 3</vt:lpwstr>
  </property>
  <property fmtid="{D5CDD505-2E9C-101B-9397-08002B2CF9AE}" pid="78" name="Sub014">
    <vt:lpwstr>&lt;&lt;Sub014&gt;&gt;</vt:lpwstr>
  </property>
  <property fmtid="{D5CDD505-2E9C-101B-9397-08002B2CF9AE}" pid="79" name="AnzSub014">
    <vt:lpwstr>2</vt:lpwstr>
  </property>
  <property fmtid="{D5CDD505-2E9C-101B-9397-08002B2CF9AE}" pid="80" name="egaSub014">
    <vt:lpwstr>Datum der Angebotseröffnung:</vt:lpwstr>
  </property>
  <property fmtid="{D5CDD505-2E9C-101B-9397-08002B2CF9AE}" pid="81" name="Uhr015">
    <vt:lpwstr>&lt;&lt;Uhr015&gt;&gt;</vt:lpwstr>
  </property>
  <property fmtid="{D5CDD505-2E9C-101B-9397-08002B2CF9AE}" pid="82" name="AnzUhr015">
    <vt:lpwstr>2</vt:lpwstr>
  </property>
  <property fmtid="{D5CDD505-2E9C-101B-9397-08002B2CF9AE}" pid="83" name="egaUhr015">
    <vt:lpwstr>Uhrzeit der Angebotseröffnung (z. B. 10:00):</vt:lpwstr>
  </property>
  <property fmtid="{D5CDD505-2E9C-101B-9397-08002B2CF9AE}" pid="84" name="Znl089">
    <vt:lpwstr>&lt;&lt;Znl089&gt;&gt;</vt:lpwstr>
  </property>
  <property fmtid="{D5CDD505-2E9C-101B-9397-08002B2CF9AE}" pid="85" name="AnzZnl089">
    <vt:lpwstr>3</vt:lpwstr>
  </property>
  <property fmtid="{D5CDD505-2E9C-101B-9397-08002B2CF9AE}" pid="86" name="Zbezu129">
    <vt:lpwstr>&lt;&lt;Zbezu129&gt;&gt;</vt:lpwstr>
  </property>
  <property fmtid="{D5CDD505-2E9C-101B-9397-08002B2CF9AE}" pid="87" name="AnzZbezu129">
    <vt:lpwstr>2</vt:lpwstr>
  </property>
  <property fmtid="{D5CDD505-2E9C-101B-9397-08002B2CF9AE}" pid="88" name="Postfach">
    <vt:lpwstr>&lt;&lt;Postfach&gt;&gt;</vt:lpwstr>
  </property>
  <property fmtid="{D5CDD505-2E9C-101B-9397-08002B2CF9AE}" pid="89" name="AnzPostfach">
    <vt:lpwstr>2</vt:lpwstr>
  </property>
  <property fmtid="{D5CDD505-2E9C-101B-9397-08002B2CF9AE}" pid="90" name="PLZPostfach">
    <vt:lpwstr>&lt;&lt;PLZPostfach&gt;&gt;</vt:lpwstr>
  </property>
  <property fmtid="{D5CDD505-2E9C-101B-9397-08002B2CF9AE}" pid="91" name="AnzPLZPostfach">
    <vt:lpwstr>2</vt:lpwstr>
  </property>
  <property fmtid="{D5CDD505-2E9C-101B-9397-08002B2CF9AE}" pid="92" name="Ort">
    <vt:lpwstr>&lt;&lt;Ort&gt;&gt;</vt:lpwstr>
  </property>
  <property fmtid="{D5CDD505-2E9C-101B-9397-08002B2CF9AE}" pid="93" name="AnzOrt">
    <vt:lpwstr>2</vt:lpwstr>
  </property>
  <property fmtid="{D5CDD505-2E9C-101B-9397-08002B2CF9AE}" pid="94" name="Sachbearbeiter">
    <vt:lpwstr>&lt;&lt;Sachbearbeiter&gt;&gt;</vt:lpwstr>
  </property>
  <property fmtid="{D5CDD505-2E9C-101B-9397-08002B2CF9AE}" pid="95" name="AnzSachbearbeiter">
    <vt:lpwstr>2</vt:lpwstr>
  </property>
  <property fmtid="{D5CDD505-2E9C-101B-9397-08002B2CF9AE}" pid="96" name="SBTelefon">
    <vt:lpwstr>&lt;&lt;SBTelefon&gt;&gt;</vt:lpwstr>
  </property>
  <property fmtid="{D5CDD505-2E9C-101B-9397-08002B2CF9AE}" pid="97" name="AnzSBTelefon">
    <vt:lpwstr>2</vt:lpwstr>
  </property>
  <property fmtid="{D5CDD505-2E9C-101B-9397-08002B2CF9AE}" pid="98" name="SBTelefax">
    <vt:lpwstr>&lt;&lt;SBTelefax&gt;&gt;</vt:lpwstr>
  </property>
  <property fmtid="{D5CDD505-2E9C-101B-9397-08002B2CF9AE}" pid="99" name="AnzSBTelefax">
    <vt:lpwstr>2</vt:lpwstr>
  </property>
  <property fmtid="{D5CDD505-2E9C-101B-9397-08002B2CF9AE}" pid="100" name="SBE-Mail">
    <vt:lpwstr>&lt;&lt;SBE-Mail&gt;&gt;</vt:lpwstr>
  </property>
  <property fmtid="{D5CDD505-2E9C-101B-9397-08002B2CF9AE}" pid="101" name="AnzSBE-Mail">
    <vt:lpwstr>2</vt:lpwstr>
  </property>
  <property fmtid="{D5CDD505-2E9C-101B-9397-08002B2CF9AE}" pid="102" name="SBAzStd">
    <vt:lpwstr>&lt;&lt;SBAzStd&gt;&gt;</vt:lpwstr>
  </property>
  <property fmtid="{D5CDD505-2E9C-101B-9397-08002B2CF9AE}" pid="103" name="AnzSBAzStd">
    <vt:lpwstr>2</vt:lpwstr>
  </property>
  <property fmtid="{D5CDD505-2E9C-101B-9397-08002B2CF9AE}" pid="104" name="SBAzInd">
    <vt:lpwstr>&lt;&lt;SBAzInd&gt;&gt;</vt:lpwstr>
  </property>
  <property fmtid="{D5CDD505-2E9C-101B-9397-08002B2CF9AE}" pid="105" name="AnzSBAzInd">
    <vt:lpwstr>2</vt:lpwstr>
  </property>
  <property fmtid="{D5CDD505-2E9C-101B-9397-08002B2CF9AE}" pid="106" name="Strasse">
    <vt:lpwstr>&lt;&lt;Strasse&gt;&gt;</vt:lpwstr>
  </property>
  <property fmtid="{D5CDD505-2E9C-101B-9397-08002B2CF9AE}" pid="107" name="AnzStrasse">
    <vt:lpwstr>2</vt:lpwstr>
  </property>
  <property fmtid="{D5CDD505-2E9C-101B-9397-08002B2CF9AE}" pid="108" name="PLZ">
    <vt:lpwstr>&lt;&lt;PLZ&gt;&gt;</vt:lpwstr>
  </property>
  <property fmtid="{D5CDD505-2E9C-101B-9397-08002B2CF9AE}" pid="109" name="AnzPLZ">
    <vt:lpwstr>2</vt:lpwstr>
  </property>
  <property fmtid="{D5CDD505-2E9C-101B-9397-08002B2CF9AE}" pid="110" name="SBAnrede">
    <vt:lpwstr>&lt;&lt;SBAnrede&gt;&gt;</vt:lpwstr>
  </property>
  <property fmtid="{D5CDD505-2E9C-101B-9397-08002B2CF9AE}" pid="111" name="AnzSBAnrede">
    <vt:lpwstr>2</vt:lpwstr>
  </property>
  <property fmtid="{D5CDD505-2E9C-101B-9397-08002B2CF9AE}" pid="112" name="Telefon_Unten">
    <vt:lpwstr>&lt;&lt;Telefon_Unten&gt;&gt;</vt:lpwstr>
  </property>
  <property fmtid="{D5CDD505-2E9C-101B-9397-08002B2CF9AE}" pid="113" name="AnzTelefon_Unten">
    <vt:lpwstr>2</vt:lpwstr>
  </property>
  <property fmtid="{D5CDD505-2E9C-101B-9397-08002B2CF9AE}" pid="114" name="Zzim019">
    <vt:lpwstr>&lt;&lt;Zzim019&gt;&gt;</vt:lpwstr>
  </property>
  <property fmtid="{D5CDD505-2E9C-101B-9397-08002B2CF9AE}" pid="115" name="AnzZzim019">
    <vt:lpwstr>2</vt:lpwstr>
  </property>
  <property fmtid="{D5CDD505-2E9C-101B-9397-08002B2CF9AE}" pid="116" name="Zverg025">
    <vt:lpwstr>&lt;&lt;Zverg025&gt;&gt;</vt:lpwstr>
  </property>
  <property fmtid="{D5CDD505-2E9C-101B-9397-08002B2CF9AE}" pid="117" name="AnzZverg025">
    <vt:lpwstr>2</vt:lpwstr>
  </property>
  <property fmtid="{D5CDD505-2E9C-101B-9397-08002B2CF9AE}" pid="118" name="Baul003">
    <vt:lpwstr>&lt;&lt;Baul003&gt;&gt;</vt:lpwstr>
  </property>
  <property fmtid="{D5CDD505-2E9C-101B-9397-08002B2CF9AE}" pid="119" name="AnzBaul003">
    <vt:lpwstr>1</vt:lpwstr>
  </property>
  <property fmtid="{D5CDD505-2E9C-101B-9397-08002B2CF9AE}" pid="120" name="Betriebssitz">
    <vt:lpwstr>&lt;&lt;Betriebssitz&gt;&gt;</vt:lpwstr>
  </property>
  <property fmtid="{D5CDD505-2E9C-101B-9397-08002B2CF9AE}" pid="121" name="AnzBetriebssitz">
    <vt:lpwstr>1</vt:lpwstr>
  </property>
  <property fmtid="{D5CDD505-2E9C-101B-9397-08002B2CF9AE}" pid="122" name="An087">
    <vt:lpwstr>&lt;&lt;An087&gt;&gt;</vt:lpwstr>
  </property>
  <property fmtid="{D5CDD505-2E9C-101B-9397-08002B2CF9AE}" pid="123" name="AnzAn087">
    <vt:lpwstr>1</vt:lpwstr>
  </property>
  <property fmtid="{D5CDD505-2E9C-101B-9397-08002B2CF9AE}" pid="124" name="Ano091">
    <vt:lpwstr>&lt;&lt;Ano091&gt;&gt;</vt:lpwstr>
  </property>
  <property fmtid="{D5CDD505-2E9C-101B-9397-08002B2CF9AE}" pid="125" name="AnzAno091">
    <vt:lpwstr>1</vt:lpwstr>
  </property>
  <property fmtid="{D5CDD505-2E9C-101B-9397-08002B2CF9AE}" pid="126" name="Bv001">
    <vt:lpwstr>&lt;&lt;Bv001&gt;&gt;</vt:lpwstr>
  </property>
  <property fmtid="{D5CDD505-2E9C-101B-9397-08002B2CF9AE}" pid="127" name="AnzBv001">
    <vt:lpwstr>1</vt:lpwstr>
  </property>
  <property fmtid="{D5CDD505-2E9C-101B-9397-08002B2CF9AE}" pid="128" name="ContentTypeId">
    <vt:lpwstr>0x01010055AA9107082FC74E8422F485D07443A8</vt:lpwstr>
  </property>
  <property fmtid="{D5CDD505-2E9C-101B-9397-08002B2CF9AE}" pid="129" name="MediaServiceImageTags">
    <vt:lpwstr/>
  </property>
</Properties>
</file>